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78B3" w:rsidRPr="00FC4CB4" w:rsidRDefault="00FC4CB4" w:rsidP="00B678B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C4CB4">
        <w:rPr>
          <w:rFonts w:ascii="Times New Roman" w:hAnsi="Times New Roman" w:cs="Times New Roman"/>
          <w:b/>
          <w:bCs/>
          <w:sz w:val="24"/>
          <w:szCs w:val="24"/>
        </w:rPr>
        <w:t>Констру</w:t>
      </w:r>
      <w:r w:rsidR="00B678B3" w:rsidRPr="00FC4CB4">
        <w:rPr>
          <w:rFonts w:ascii="Times New Roman" w:hAnsi="Times New Roman" w:cs="Times New Roman"/>
          <w:b/>
          <w:bCs/>
          <w:sz w:val="24"/>
          <w:szCs w:val="24"/>
        </w:rPr>
        <w:t xml:space="preserve">кт урока по литературному чтению, 1 класс. Русская народная сказка «Рукавичка». </w:t>
      </w:r>
      <w:r w:rsidR="00582FF1">
        <w:rPr>
          <w:rFonts w:ascii="Times New Roman" w:hAnsi="Times New Roman" w:cs="Times New Roman"/>
          <w:b/>
          <w:bCs/>
          <w:sz w:val="24"/>
          <w:szCs w:val="24"/>
        </w:rPr>
        <w:t>УМК «</w:t>
      </w:r>
      <w:r w:rsidR="00B678B3" w:rsidRPr="00FC4CB4">
        <w:rPr>
          <w:rFonts w:ascii="Times New Roman" w:hAnsi="Times New Roman" w:cs="Times New Roman"/>
          <w:b/>
          <w:bCs/>
          <w:sz w:val="24"/>
          <w:szCs w:val="24"/>
        </w:rPr>
        <w:t>Школа России</w:t>
      </w:r>
      <w:r w:rsidR="00582FF1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F84C7A" w:rsidRPr="00FC4CB4" w:rsidRDefault="00F84C7A" w:rsidP="00B1716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993"/>
        <w:gridCol w:w="1185"/>
        <w:gridCol w:w="5193"/>
        <w:gridCol w:w="3141"/>
        <w:gridCol w:w="2465"/>
      </w:tblGrid>
      <w:tr w:rsidR="00B1716F" w:rsidTr="00B1716F">
        <w:tc>
          <w:tcPr>
            <w:tcW w:w="1809" w:type="dxa"/>
          </w:tcPr>
          <w:p w:rsidR="00B1716F" w:rsidRPr="00B1716F" w:rsidRDefault="00B171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716F">
              <w:rPr>
                <w:b/>
              </w:rPr>
              <w:t>Название этапа урока</w:t>
            </w:r>
          </w:p>
        </w:tc>
        <w:tc>
          <w:tcPr>
            <w:tcW w:w="993" w:type="dxa"/>
          </w:tcPr>
          <w:p w:rsidR="00B1716F" w:rsidRPr="00B1716F" w:rsidRDefault="00B171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716F">
              <w:rPr>
                <w:b/>
              </w:rPr>
              <w:t>Время проведения (мин.)</w:t>
            </w:r>
          </w:p>
        </w:tc>
        <w:tc>
          <w:tcPr>
            <w:tcW w:w="1185" w:type="dxa"/>
          </w:tcPr>
          <w:p w:rsidR="00B1716F" w:rsidRPr="00B1716F" w:rsidRDefault="00B171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716F">
              <w:rPr>
                <w:b/>
              </w:rPr>
              <w:t>Форма работы</w:t>
            </w:r>
          </w:p>
        </w:tc>
        <w:tc>
          <w:tcPr>
            <w:tcW w:w="5193" w:type="dxa"/>
          </w:tcPr>
          <w:p w:rsidR="00B1716F" w:rsidRPr="00B1716F" w:rsidRDefault="00B171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716F">
              <w:rPr>
                <w:b/>
              </w:rPr>
              <w:t>Деятельность учителя</w:t>
            </w:r>
          </w:p>
        </w:tc>
        <w:tc>
          <w:tcPr>
            <w:tcW w:w="3141" w:type="dxa"/>
          </w:tcPr>
          <w:p w:rsidR="00B1716F" w:rsidRPr="00B1716F" w:rsidRDefault="00B171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716F">
              <w:rPr>
                <w:b/>
              </w:rPr>
              <w:t>Деятельность учащихся</w:t>
            </w:r>
          </w:p>
        </w:tc>
        <w:tc>
          <w:tcPr>
            <w:tcW w:w="2465" w:type="dxa"/>
          </w:tcPr>
          <w:p w:rsidR="00B1716F" w:rsidRPr="00B1716F" w:rsidRDefault="00B171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716F">
              <w:rPr>
                <w:b/>
              </w:rPr>
              <w:t>Компетентность (УУД)</w:t>
            </w:r>
          </w:p>
        </w:tc>
      </w:tr>
      <w:tr w:rsidR="00B1716F" w:rsidTr="00B1716F">
        <w:tc>
          <w:tcPr>
            <w:tcW w:w="1809" w:type="dxa"/>
          </w:tcPr>
          <w:p w:rsidR="00B1716F" w:rsidRDefault="009252CE" w:rsidP="00B17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color w:val="333333"/>
                <w:sz w:val="24"/>
                <w:szCs w:val="24"/>
              </w:rPr>
              <w:t>1.</w:t>
            </w:r>
            <w:r w:rsidR="00B1716F" w:rsidRPr="00CE7827">
              <w:rPr>
                <w:rFonts w:ascii="Times New Roman" w:hAnsi="Times New Roman" w:cs="Times New Roman"/>
                <w:b/>
                <w:iCs/>
                <w:color w:val="333333"/>
                <w:sz w:val="24"/>
                <w:szCs w:val="24"/>
              </w:rPr>
              <w:t>Самоопределение к деятельности</w:t>
            </w:r>
            <w:r w:rsidR="00B1716F">
              <w:rPr>
                <w:rFonts w:ascii="Times New Roman" w:hAnsi="Times New Roman" w:cs="Times New Roman"/>
                <w:b/>
                <w:iCs/>
                <w:color w:val="333333"/>
                <w:sz w:val="24"/>
                <w:szCs w:val="24"/>
              </w:rPr>
              <w:t>.</w:t>
            </w:r>
            <w:r w:rsidR="00B1716F" w:rsidRPr="00CE7827">
              <w:rPr>
                <w:rFonts w:ascii="Times New Roman" w:hAnsi="Times New Roman" w:cs="Times New Roman"/>
                <w:b/>
                <w:iCs/>
                <w:color w:val="333333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B1716F" w:rsidRDefault="00603F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1185" w:type="dxa"/>
          </w:tcPr>
          <w:p w:rsidR="00B1716F" w:rsidRDefault="00B17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Фронт.</w:t>
            </w:r>
          </w:p>
        </w:tc>
        <w:tc>
          <w:tcPr>
            <w:tcW w:w="5193" w:type="dxa"/>
          </w:tcPr>
          <w:p w:rsidR="00B1716F" w:rsidRPr="00CE7827" w:rsidRDefault="00B1716F" w:rsidP="00B1716F">
            <w:pPr>
              <w:pStyle w:val="a9"/>
              <w:shd w:val="clear" w:color="auto" w:fill="FFFFFF"/>
              <w:spacing w:before="0" w:beforeAutospacing="0" w:after="150" w:afterAutospacing="0" w:line="300" w:lineRule="atLeast"/>
              <w:rPr>
                <w:color w:val="000000"/>
              </w:rPr>
            </w:pPr>
            <w:r w:rsidRPr="00CE7827">
              <w:rPr>
                <w:color w:val="000000"/>
              </w:rPr>
              <w:t>Прозвенел звонок для нас,</w:t>
            </w:r>
          </w:p>
          <w:p w:rsidR="00B1716F" w:rsidRPr="00CE7827" w:rsidRDefault="00B1716F" w:rsidP="00B1716F">
            <w:pPr>
              <w:pStyle w:val="a9"/>
              <w:shd w:val="clear" w:color="auto" w:fill="FFFFFF"/>
              <w:spacing w:before="0" w:beforeAutospacing="0" w:after="150" w:afterAutospacing="0" w:line="300" w:lineRule="atLeast"/>
              <w:rPr>
                <w:color w:val="000000"/>
              </w:rPr>
            </w:pPr>
            <w:r w:rsidRPr="00CE7827">
              <w:rPr>
                <w:color w:val="000000"/>
              </w:rPr>
              <w:t>Все зашли спокойно в класс,</w:t>
            </w:r>
          </w:p>
          <w:p w:rsidR="00B1716F" w:rsidRPr="00CE7827" w:rsidRDefault="00B1716F" w:rsidP="00B1716F">
            <w:pPr>
              <w:pStyle w:val="a9"/>
              <w:shd w:val="clear" w:color="auto" w:fill="FFFFFF"/>
              <w:spacing w:before="0" w:beforeAutospacing="0" w:after="150" w:afterAutospacing="0" w:line="300" w:lineRule="atLeast"/>
              <w:rPr>
                <w:color w:val="000000"/>
              </w:rPr>
            </w:pPr>
            <w:r w:rsidRPr="00CE7827">
              <w:rPr>
                <w:color w:val="000000"/>
              </w:rPr>
              <w:t>Встали все у парт красиво,</w:t>
            </w:r>
          </w:p>
          <w:p w:rsidR="00B1716F" w:rsidRDefault="00B1716F" w:rsidP="00B1716F">
            <w:pPr>
              <w:pStyle w:val="a9"/>
              <w:shd w:val="clear" w:color="auto" w:fill="FFFFFF"/>
              <w:spacing w:before="0" w:beforeAutospacing="0" w:after="150" w:afterAutospacing="0" w:line="300" w:lineRule="atLeast"/>
              <w:rPr>
                <w:color w:val="000000"/>
              </w:rPr>
            </w:pPr>
            <w:r>
              <w:rPr>
                <w:color w:val="000000"/>
              </w:rPr>
              <w:t>Поздоровались учтиво!</w:t>
            </w:r>
          </w:p>
          <w:p w:rsidR="00B1716F" w:rsidRPr="00603FAA" w:rsidRDefault="00603FAA" w:rsidP="00603FAA">
            <w:pPr>
              <w:pStyle w:val="a9"/>
              <w:shd w:val="clear" w:color="auto" w:fill="FFFFFF"/>
              <w:spacing w:before="0" w:beforeAutospacing="0" w:after="150" w:afterAutospacing="0" w:line="300" w:lineRule="atLeast"/>
              <w:rPr>
                <w:color w:val="000000"/>
              </w:rPr>
            </w:pPr>
            <w:r>
              <w:rPr>
                <w:color w:val="000000"/>
              </w:rPr>
              <w:t xml:space="preserve">Начинаем урок литературного чтения. </w:t>
            </w:r>
          </w:p>
        </w:tc>
        <w:tc>
          <w:tcPr>
            <w:tcW w:w="3141" w:type="dxa"/>
          </w:tcPr>
          <w:p w:rsidR="00B1716F" w:rsidRDefault="00B17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хором рассказывают стихотворение, собираются на урок.</w:t>
            </w:r>
          </w:p>
        </w:tc>
        <w:tc>
          <w:tcPr>
            <w:tcW w:w="2465" w:type="dxa"/>
          </w:tcPr>
          <w:p w:rsidR="00A252BE" w:rsidRDefault="00A252BE" w:rsidP="00A252BE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2B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Личностные УУД:</w:t>
            </w:r>
            <w:r w:rsidRPr="00A25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A252BE" w:rsidRPr="00A252BE" w:rsidRDefault="00A252BE" w:rsidP="00A252BE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проявляют эмоциональную отзывчивость на слова учителя.</w:t>
            </w:r>
          </w:p>
          <w:p w:rsidR="00B1716F" w:rsidRDefault="00B17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16F" w:rsidTr="00526B0D">
        <w:tc>
          <w:tcPr>
            <w:tcW w:w="1809" w:type="dxa"/>
          </w:tcPr>
          <w:p w:rsidR="00B1716F" w:rsidRDefault="00B17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b/>
                <w:iCs/>
                <w:color w:val="333333"/>
                <w:sz w:val="24"/>
                <w:szCs w:val="24"/>
              </w:rPr>
              <w:t>2. Актуализация знаний.</w:t>
            </w:r>
            <w:r w:rsidR="006926F5">
              <w:rPr>
                <w:rFonts w:ascii="Times New Roman" w:hAnsi="Times New Roman" w:cs="Times New Roman"/>
                <w:b/>
                <w:iCs/>
                <w:color w:val="333333"/>
                <w:sz w:val="24"/>
                <w:szCs w:val="24"/>
              </w:rPr>
              <w:t xml:space="preserve"> Мотивация учебной деятельности.</w:t>
            </w:r>
          </w:p>
        </w:tc>
        <w:tc>
          <w:tcPr>
            <w:tcW w:w="993" w:type="dxa"/>
          </w:tcPr>
          <w:p w:rsidR="00B1716F" w:rsidRDefault="00B17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мин.</w:t>
            </w:r>
          </w:p>
        </w:tc>
        <w:tc>
          <w:tcPr>
            <w:tcW w:w="1185" w:type="dxa"/>
          </w:tcPr>
          <w:p w:rsidR="00B1716F" w:rsidRDefault="00B17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Фронт.</w:t>
            </w:r>
          </w:p>
          <w:p w:rsidR="00855E02" w:rsidRDefault="00855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Парная.</w:t>
            </w:r>
          </w:p>
          <w:p w:rsidR="00855E02" w:rsidRDefault="00855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5193" w:type="dxa"/>
          </w:tcPr>
          <w:p w:rsidR="007010B5" w:rsidRDefault="00603FAA" w:rsidP="007010B5">
            <w:pPr>
              <w:pStyle w:val="a9"/>
              <w:shd w:val="clear" w:color="auto" w:fill="FFFFFF"/>
              <w:spacing w:before="0" w:beforeAutospacing="0" w:after="150" w:afterAutospacing="0" w:line="300" w:lineRule="atLeast"/>
              <w:rPr>
                <w:color w:val="000000"/>
              </w:rPr>
            </w:pPr>
            <w:r>
              <w:rPr>
                <w:color w:val="000000"/>
              </w:rPr>
              <w:t>Какой раздел мы начали изучать с вами на прошлом уроке? Посмотрите на книжную полку. Какие книги увидели? Что вы можете о них сказать?</w:t>
            </w:r>
            <w:r w:rsidR="00296535">
              <w:rPr>
                <w:color w:val="000000"/>
              </w:rPr>
              <w:t>(По ходу составляется схема на доске).</w:t>
            </w:r>
          </w:p>
          <w:p w:rsidR="007010B5" w:rsidRDefault="00B1716F" w:rsidP="007010B5">
            <w:pPr>
              <w:pStyle w:val="a9"/>
              <w:shd w:val="clear" w:color="auto" w:fill="FFFFFF"/>
              <w:spacing w:before="0" w:beforeAutospacing="0" w:after="150" w:afterAutospacing="0" w:line="300" w:lineRule="atLeast"/>
            </w:pPr>
            <w:r w:rsidRPr="00CE7827">
              <w:t xml:space="preserve">На книжной полке стоят книги « Гуси-лебеди», «Курочка-Ряба», «Колобок», «Теремок» русская народная сказка, «Теремок» Е.И. </w:t>
            </w:r>
            <w:r w:rsidR="00C83098">
              <w:t>Чарушина.</w:t>
            </w:r>
          </w:p>
          <w:p w:rsidR="00B1716F" w:rsidRPr="007010B5" w:rsidRDefault="00B1716F" w:rsidP="007010B5">
            <w:pPr>
              <w:pStyle w:val="a9"/>
              <w:shd w:val="clear" w:color="auto" w:fill="FFFFFF"/>
              <w:spacing w:before="0" w:beforeAutospacing="0" w:after="150" w:afterAutospacing="0" w:line="300" w:lineRule="atLeast"/>
              <w:rPr>
                <w:color w:val="000000"/>
              </w:rPr>
            </w:pPr>
            <w:r w:rsidRPr="00CE7827">
              <w:t xml:space="preserve"> Как мы ее назовём? </w:t>
            </w:r>
          </w:p>
          <w:p w:rsidR="00855E02" w:rsidRDefault="00855E02" w:rsidP="00B17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вы любите читать сказки?</w:t>
            </w:r>
          </w:p>
          <w:p w:rsidR="009252CE" w:rsidRDefault="007010B5" w:rsidP="00B17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Прочитайте  предложение  на доске:</w:t>
            </w:r>
          </w:p>
          <w:p w:rsidR="007010B5" w:rsidRDefault="007010B5" w:rsidP="00B17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любим читать сказки.</w:t>
            </w:r>
          </w:p>
          <w:p w:rsidR="009252CE" w:rsidRPr="00CE7827" w:rsidRDefault="00855E02" w:rsidP="00B17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Прочитайте его вот так: поочерёдно показываю знаки препинания: </w:t>
            </w:r>
            <w:r w:rsidR="00296535">
              <w:rPr>
                <w:rFonts w:ascii="Times New Roman" w:hAnsi="Times New Roman" w:cs="Times New Roman"/>
                <w:sz w:val="24"/>
                <w:szCs w:val="24"/>
              </w:rPr>
              <w:t xml:space="preserve">1 ряд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r w:rsidR="00296535">
              <w:rPr>
                <w:rFonts w:ascii="Times New Roman" w:hAnsi="Times New Roman" w:cs="Times New Roman"/>
                <w:sz w:val="24"/>
                <w:szCs w:val="24"/>
              </w:rPr>
              <w:t xml:space="preserve"> 2 ряд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!, </w:t>
            </w:r>
            <w:r w:rsidR="00296535">
              <w:rPr>
                <w:rFonts w:ascii="Times New Roman" w:hAnsi="Times New Roman" w:cs="Times New Roman"/>
                <w:sz w:val="24"/>
                <w:szCs w:val="24"/>
              </w:rPr>
              <w:t xml:space="preserve">3 ряд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?.</w:t>
            </w:r>
          </w:p>
          <w:p w:rsidR="00B1716F" w:rsidRDefault="00B1716F" w:rsidP="00B17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А какая книга появилась на полке только вчера?</w:t>
            </w:r>
          </w:p>
          <w:p w:rsidR="007010B5" w:rsidRPr="00CE7827" w:rsidRDefault="007010B5" w:rsidP="00B17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Дайте характеристику этой сказке.</w:t>
            </w:r>
          </w:p>
          <w:p w:rsidR="00B1716F" w:rsidRPr="00CE7827" w:rsidRDefault="00B1716F" w:rsidP="00B17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Сегодня на нашей полке появится ещё одна книга. Её название нужно разгадать.</w:t>
            </w:r>
            <w:r w:rsidR="007010B5">
              <w:rPr>
                <w:rFonts w:ascii="Times New Roman" w:hAnsi="Times New Roman" w:cs="Times New Roman"/>
                <w:sz w:val="24"/>
                <w:szCs w:val="24"/>
              </w:rPr>
              <w:t xml:space="preserve"> На доске появляется слово РУКАВИЧКА.</w:t>
            </w:r>
          </w:p>
          <w:p w:rsidR="00B1716F" w:rsidRPr="00CE7827" w:rsidRDefault="00B1716F" w:rsidP="00B17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 xml:space="preserve"> Что такое рукавичка?</w:t>
            </w:r>
            <w:r w:rsidR="00855E02">
              <w:rPr>
                <w:rFonts w:ascii="Times New Roman" w:hAnsi="Times New Roman" w:cs="Times New Roman"/>
                <w:sz w:val="24"/>
                <w:szCs w:val="24"/>
              </w:rPr>
              <w:t xml:space="preserve"> Появляется картинка на доске.</w:t>
            </w:r>
            <w:r w:rsidR="007010B5">
              <w:rPr>
                <w:rFonts w:ascii="Times New Roman" w:hAnsi="Times New Roman" w:cs="Times New Roman"/>
                <w:sz w:val="24"/>
                <w:szCs w:val="24"/>
              </w:rPr>
              <w:t xml:space="preserve"> Назови близкое по значению слово.</w:t>
            </w:r>
          </w:p>
          <w:p w:rsidR="00855E02" w:rsidRPr="00CE7827" w:rsidRDefault="00855E02" w:rsidP="00855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Предмет одежды, закрывающий большой палец отдельно.</w:t>
            </w:r>
          </w:p>
          <w:p w:rsidR="00B1716F" w:rsidRDefault="00B1716F" w:rsidP="00B17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В каких сказках</w:t>
            </w:r>
            <w:r w:rsidR="007010B5">
              <w:rPr>
                <w:rFonts w:ascii="Times New Roman" w:hAnsi="Times New Roman" w:cs="Times New Roman"/>
                <w:sz w:val="24"/>
                <w:szCs w:val="24"/>
              </w:rPr>
              <w:t xml:space="preserve"> вам встречалась рукавичка? О чём эта сказка?</w:t>
            </w:r>
          </w:p>
        </w:tc>
        <w:tc>
          <w:tcPr>
            <w:tcW w:w="3141" w:type="dxa"/>
            <w:tcBorders>
              <w:bottom w:val="single" w:sz="4" w:space="0" w:color="auto"/>
            </w:tcBorders>
          </w:tcPr>
          <w:p w:rsidR="00603FAA" w:rsidRDefault="009252CE" w:rsidP="00925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Сказки. </w:t>
            </w:r>
          </w:p>
          <w:p w:rsidR="00603FAA" w:rsidRDefault="00603FAA" w:rsidP="00925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2CE" w:rsidRPr="00CE7827" w:rsidRDefault="009252CE" w:rsidP="00925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 xml:space="preserve">Есть русские </w:t>
            </w:r>
            <w:r w:rsidRPr="00296535">
              <w:rPr>
                <w:rFonts w:ascii="Times New Roman" w:hAnsi="Times New Roman" w:cs="Times New Roman"/>
                <w:b/>
                <w:sz w:val="24"/>
                <w:szCs w:val="24"/>
              </w:rPr>
              <w:t>народные</w:t>
            </w: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 xml:space="preserve">, а есть </w:t>
            </w:r>
            <w:r w:rsidRPr="00296535">
              <w:rPr>
                <w:rFonts w:ascii="Times New Roman" w:hAnsi="Times New Roman" w:cs="Times New Roman"/>
                <w:b/>
                <w:sz w:val="24"/>
                <w:szCs w:val="24"/>
              </w:rPr>
              <w:t>авторские.</w:t>
            </w:r>
          </w:p>
          <w:p w:rsidR="009252CE" w:rsidRPr="00CE7827" w:rsidRDefault="009252CE" w:rsidP="00925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 xml:space="preserve">Есть сказки </w:t>
            </w:r>
            <w:r w:rsidRPr="00296535">
              <w:rPr>
                <w:rFonts w:ascii="Times New Roman" w:hAnsi="Times New Roman" w:cs="Times New Roman"/>
                <w:b/>
                <w:sz w:val="24"/>
                <w:szCs w:val="24"/>
              </w:rPr>
              <w:t>о животных</w:t>
            </w: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 xml:space="preserve">, а есть </w:t>
            </w:r>
            <w:r w:rsidRPr="00296535">
              <w:rPr>
                <w:rFonts w:ascii="Times New Roman" w:hAnsi="Times New Roman" w:cs="Times New Roman"/>
                <w:b/>
                <w:sz w:val="24"/>
                <w:szCs w:val="24"/>
              </w:rPr>
              <w:t>бытовые.</w:t>
            </w:r>
          </w:p>
          <w:p w:rsidR="007010B5" w:rsidRDefault="007010B5" w:rsidP="00925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6535" w:rsidRDefault="00296535" w:rsidP="00925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6535" w:rsidRDefault="00296535" w:rsidP="00925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2CE" w:rsidRPr="00CE7827" w:rsidRDefault="007010B5" w:rsidP="00925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Сказки.</w:t>
            </w:r>
          </w:p>
          <w:p w:rsidR="007010B5" w:rsidRDefault="007010B5" w:rsidP="00925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Да.</w:t>
            </w:r>
          </w:p>
          <w:p w:rsidR="00296535" w:rsidRDefault="00296535" w:rsidP="00925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5E02" w:rsidRDefault="00855E02" w:rsidP="00925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хором читают предложение по рядам.</w:t>
            </w:r>
          </w:p>
          <w:p w:rsidR="00855E02" w:rsidRDefault="00855E02" w:rsidP="00925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5E02" w:rsidRPr="00CE7827" w:rsidRDefault="00855E02" w:rsidP="00855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Теремок Е.И. Чарушина.</w:t>
            </w:r>
          </w:p>
          <w:p w:rsidR="00855E02" w:rsidRPr="00CE7827" w:rsidRDefault="007010B5" w:rsidP="00855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Авторская. О животных.</w:t>
            </w:r>
          </w:p>
          <w:p w:rsidR="007010B5" w:rsidRDefault="007010B5" w:rsidP="00925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2CE" w:rsidRPr="00CE7827" w:rsidRDefault="009252CE" w:rsidP="00925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Дети в парах выкладывают на парте слово «Рукавичка».</w:t>
            </w:r>
          </w:p>
          <w:p w:rsidR="009252CE" w:rsidRPr="00CE7827" w:rsidRDefault="009252CE" w:rsidP="00925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2CE" w:rsidRPr="00CE7827" w:rsidRDefault="009252CE" w:rsidP="00925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5E02" w:rsidRDefault="007010B5" w:rsidP="00925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Варежка.</w:t>
            </w:r>
          </w:p>
          <w:p w:rsidR="00855E02" w:rsidRDefault="00855E02" w:rsidP="00925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5E02" w:rsidRDefault="00855E02" w:rsidP="00925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16F" w:rsidRDefault="009252CE" w:rsidP="00925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режка.</w:t>
            </w:r>
          </w:p>
          <w:p w:rsidR="00296535" w:rsidRDefault="00296535" w:rsidP="00925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A252BE" w:rsidRPr="00A252BE" w:rsidRDefault="00A252BE" w:rsidP="00A252BE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2B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Коммуникативные УУД:</w:t>
            </w:r>
          </w:p>
          <w:p w:rsidR="00A447D4" w:rsidRDefault="00A252BE" w:rsidP="00A447D4">
            <w:pPr>
              <w:pStyle w:val="c23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A252BE">
              <w:rPr>
                <w:color w:val="000000"/>
              </w:rPr>
              <w:t>развития нав</w:t>
            </w:r>
            <w:r w:rsidR="00A447D4">
              <w:rPr>
                <w:color w:val="000000"/>
              </w:rPr>
              <w:t>ыка сотрудничества со взрослыми,</w:t>
            </w:r>
            <w:r w:rsidR="00A447D4">
              <w:rPr>
                <w:b/>
                <w:bCs/>
                <w:color w:val="000000"/>
              </w:rPr>
              <w:t xml:space="preserve"> </w:t>
            </w:r>
            <w:r w:rsidR="00A447D4">
              <w:rPr>
                <w:rStyle w:val="c1"/>
                <w:color w:val="000000"/>
              </w:rPr>
              <w:t>аргументирование своего мнения</w:t>
            </w:r>
          </w:p>
          <w:p w:rsidR="00A252BE" w:rsidRPr="00A252BE" w:rsidRDefault="00A252BE" w:rsidP="00A252BE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1716F" w:rsidRDefault="00A252BE" w:rsidP="00791C0C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2B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Познавательные УУД:</w:t>
            </w:r>
            <w:r w:rsidRPr="00A25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уметь определять новый жанр литературного произведения, сравнивать </w:t>
            </w:r>
            <w:r w:rsidR="00791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произведения одного жанра, делать </w:t>
            </w:r>
            <w:r w:rsidR="00791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выводы.</w:t>
            </w:r>
          </w:p>
          <w:p w:rsidR="00A447D4" w:rsidRDefault="00A447D4" w:rsidP="00791C0C">
            <w:pPr>
              <w:shd w:val="clear" w:color="auto" w:fill="FFFFFF"/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16F" w:rsidTr="00EB0CC2">
        <w:tc>
          <w:tcPr>
            <w:tcW w:w="1809" w:type="dxa"/>
          </w:tcPr>
          <w:p w:rsidR="00B1716F" w:rsidRDefault="00925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2C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</w:t>
            </w: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7827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текстом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 чтения. Антиципация.</w:t>
            </w:r>
          </w:p>
        </w:tc>
        <w:tc>
          <w:tcPr>
            <w:tcW w:w="993" w:type="dxa"/>
          </w:tcPr>
          <w:p w:rsidR="00B1716F" w:rsidRDefault="00925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1185" w:type="dxa"/>
          </w:tcPr>
          <w:p w:rsidR="00B1716F" w:rsidRDefault="00925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Фронт.</w:t>
            </w:r>
          </w:p>
        </w:tc>
        <w:tc>
          <w:tcPr>
            <w:tcW w:w="5193" w:type="dxa"/>
          </w:tcPr>
          <w:p w:rsidR="009252CE" w:rsidRPr="00CE7827" w:rsidRDefault="009252CE" w:rsidP="00925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Откройте учебник на с. 38 и прочитайте название произведения (Заголовок). Есть ли автор у этой сказки?</w:t>
            </w:r>
          </w:p>
          <w:p w:rsidR="009252CE" w:rsidRPr="00CE7827" w:rsidRDefault="009252CE" w:rsidP="00925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Рассмотрите иллюстрацию к произведению на с. 38.  Можем ли мы предугадать, о чем этот текст?</w:t>
            </w:r>
          </w:p>
          <w:p w:rsidR="009252CE" w:rsidRPr="00CE7827" w:rsidRDefault="009252CE" w:rsidP="00925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Как записана сказка? В какой форме?</w:t>
            </w:r>
          </w:p>
          <w:p w:rsidR="009252CE" w:rsidRPr="00CE7827" w:rsidRDefault="009252CE" w:rsidP="00925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2CE" w:rsidRPr="00CE7827" w:rsidRDefault="009252CE" w:rsidP="00925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Кто главные герои сказки?</w:t>
            </w:r>
            <w:r w:rsidR="00526B0D">
              <w:rPr>
                <w:rFonts w:ascii="Times New Roman" w:hAnsi="Times New Roman" w:cs="Times New Roman"/>
                <w:sz w:val="24"/>
                <w:szCs w:val="24"/>
              </w:rPr>
              <w:t xml:space="preserve"> Сколько их?</w:t>
            </w:r>
          </w:p>
          <w:p w:rsidR="00526B0D" w:rsidRDefault="009252CE" w:rsidP="00925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 xml:space="preserve">Такие сказки называются </w:t>
            </w:r>
            <w:r w:rsidRPr="00526B0D">
              <w:rPr>
                <w:rFonts w:ascii="Times New Roman" w:hAnsi="Times New Roman" w:cs="Times New Roman"/>
                <w:b/>
                <w:sz w:val="24"/>
                <w:szCs w:val="24"/>
              </w:rPr>
              <w:t>цеп</w:t>
            </w:r>
            <w:r w:rsidR="00526B0D">
              <w:rPr>
                <w:rFonts w:ascii="Times New Roman" w:hAnsi="Times New Roman" w:cs="Times New Roman"/>
                <w:b/>
                <w:sz w:val="24"/>
                <w:szCs w:val="24"/>
              </w:rPr>
              <w:t>оч</w:t>
            </w:r>
            <w:r w:rsidRPr="00526B0D">
              <w:rPr>
                <w:rFonts w:ascii="Times New Roman" w:hAnsi="Times New Roman" w:cs="Times New Roman"/>
                <w:b/>
                <w:sz w:val="24"/>
                <w:szCs w:val="24"/>
              </w:rPr>
              <w:t>ными.</w:t>
            </w: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6B0D">
              <w:rPr>
                <w:rFonts w:ascii="Times New Roman" w:hAnsi="Times New Roman" w:cs="Times New Roman"/>
                <w:sz w:val="24"/>
                <w:szCs w:val="24"/>
              </w:rPr>
              <w:t xml:space="preserve">(На доску) </w:t>
            </w: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Повторяются многократно о</w:t>
            </w:r>
            <w:r w:rsidR="00526B0D">
              <w:rPr>
                <w:rFonts w:ascii="Times New Roman" w:hAnsi="Times New Roman" w:cs="Times New Roman"/>
                <w:sz w:val="24"/>
                <w:szCs w:val="24"/>
              </w:rPr>
              <w:t>дни и те же действия. Какие ц</w:t>
            </w: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еп</w:t>
            </w:r>
            <w:r w:rsidR="00526B0D">
              <w:rPr>
                <w:rFonts w:ascii="Times New Roman" w:hAnsi="Times New Roman" w:cs="Times New Roman"/>
                <w:sz w:val="24"/>
                <w:szCs w:val="24"/>
              </w:rPr>
              <w:t xml:space="preserve">очные </w:t>
            </w: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 xml:space="preserve">сказки </w:t>
            </w:r>
            <w:r w:rsidR="00526B0D">
              <w:rPr>
                <w:rFonts w:ascii="Times New Roman" w:hAnsi="Times New Roman" w:cs="Times New Roman"/>
                <w:sz w:val="24"/>
                <w:szCs w:val="24"/>
              </w:rPr>
              <w:t xml:space="preserve"> вы знаете? </w:t>
            </w:r>
          </w:p>
          <w:p w:rsidR="00B1716F" w:rsidRDefault="00526B0D" w:rsidP="00925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как нам убедиться, что наши предположения верны?</w:t>
            </w:r>
          </w:p>
        </w:tc>
        <w:tc>
          <w:tcPr>
            <w:tcW w:w="3141" w:type="dxa"/>
            <w:tcBorders>
              <w:bottom w:val="single" w:sz="4" w:space="0" w:color="auto"/>
            </w:tcBorders>
          </w:tcPr>
          <w:p w:rsidR="009252CE" w:rsidRPr="00CE7827" w:rsidRDefault="009252CE" w:rsidP="00925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Нет. Значит сказка народная.</w:t>
            </w:r>
          </w:p>
          <w:p w:rsidR="009252CE" w:rsidRDefault="009252CE" w:rsidP="00925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2CE" w:rsidRPr="00CE7827" w:rsidRDefault="009252CE" w:rsidP="00925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Дети высказывают свои предположения. Вместо теремка рукавичка.</w:t>
            </w:r>
          </w:p>
          <w:p w:rsidR="009252CE" w:rsidRPr="00CE7827" w:rsidRDefault="009252CE" w:rsidP="00925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Можем догадаться, герои те же, что и в Теремке.</w:t>
            </w:r>
          </w:p>
          <w:p w:rsidR="009252CE" w:rsidRPr="00CE7827" w:rsidRDefault="009252CE" w:rsidP="00925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Диалог. Разговор 2 или нескольких героев.</w:t>
            </w:r>
          </w:p>
          <w:p w:rsidR="00B1716F" w:rsidRDefault="009252CE" w:rsidP="00925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Дети называют героев с иллюстраций.</w:t>
            </w:r>
          </w:p>
          <w:p w:rsidR="00526B0D" w:rsidRDefault="00526B0D" w:rsidP="00925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«Колобок» и «Теремок».</w:t>
            </w:r>
          </w:p>
          <w:p w:rsidR="00526B0D" w:rsidRDefault="00526B0D" w:rsidP="00925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B1716F" w:rsidRPr="00A252BE" w:rsidRDefault="00A252B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252B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Коммуникативные УУД: </w:t>
            </w:r>
            <w:r w:rsidRPr="00A252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уметь сотрудничать</w:t>
            </w:r>
            <w:r w:rsidR="00791C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A252BE" w:rsidRPr="00A252BE" w:rsidRDefault="00A252BE" w:rsidP="00A252BE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2B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Предметные УУД:</w:t>
            </w:r>
          </w:p>
          <w:p w:rsidR="00A252BE" w:rsidRDefault="00A252BE" w:rsidP="00A252BE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развивается речь, память, мышление</w:t>
            </w:r>
          </w:p>
          <w:p w:rsidR="003C7D47" w:rsidRPr="00A252BE" w:rsidRDefault="003C7D47" w:rsidP="00A252BE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C7D47" w:rsidRPr="003C7D47" w:rsidRDefault="003C7D47" w:rsidP="003C7D47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u w:val="single"/>
                <w:lang w:eastAsia="ru-RU"/>
              </w:rPr>
            </w:pPr>
            <w:r w:rsidRPr="003C7D4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u w:val="single"/>
                <w:lang w:eastAsia="ru-RU"/>
              </w:rPr>
              <w:t>Познавательные</w:t>
            </w: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u w:val="single"/>
                <w:lang w:eastAsia="ru-RU"/>
              </w:rPr>
              <w:t>УУД</w:t>
            </w:r>
            <w:r w:rsidRPr="003C7D4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u w:val="single"/>
                <w:lang w:eastAsia="ru-RU"/>
              </w:rPr>
              <w:t>:</w:t>
            </w:r>
          </w:p>
          <w:p w:rsidR="003C7D47" w:rsidRPr="003C7D47" w:rsidRDefault="003C7D47" w:rsidP="003C7D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7D47">
              <w:rPr>
                <w:rFonts w:ascii="Times New Roman" w:hAnsi="Times New Roman" w:cs="Times New Roman"/>
                <w:sz w:val="24"/>
                <w:szCs w:val="24"/>
              </w:rPr>
              <w:t>Уметь прогнозировать содержание произведения по его названию, по иллюстрации в учебнике.</w:t>
            </w:r>
          </w:p>
          <w:p w:rsidR="00A252BE" w:rsidRDefault="00A252BE" w:rsidP="00A252BE">
            <w:pPr>
              <w:shd w:val="clear" w:color="auto" w:fill="FFFFFF"/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16F" w:rsidRPr="00A252BE" w:rsidTr="00EB0CC2">
        <w:tc>
          <w:tcPr>
            <w:tcW w:w="1809" w:type="dxa"/>
          </w:tcPr>
          <w:p w:rsidR="00B1716F" w:rsidRDefault="00925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  <w:r w:rsidRPr="00CE78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Формулирование учащимися темы урока и </w:t>
            </w:r>
            <w:r w:rsidRPr="00CE78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цели.</w:t>
            </w:r>
          </w:p>
        </w:tc>
        <w:tc>
          <w:tcPr>
            <w:tcW w:w="993" w:type="dxa"/>
          </w:tcPr>
          <w:p w:rsidR="00B1716F" w:rsidRDefault="00925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мин.</w:t>
            </w:r>
          </w:p>
        </w:tc>
        <w:tc>
          <w:tcPr>
            <w:tcW w:w="1185" w:type="dxa"/>
          </w:tcPr>
          <w:p w:rsidR="00B1716F" w:rsidRDefault="00925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Фронт.</w:t>
            </w:r>
          </w:p>
        </w:tc>
        <w:tc>
          <w:tcPr>
            <w:tcW w:w="5193" w:type="dxa"/>
          </w:tcPr>
          <w:p w:rsidR="009252CE" w:rsidRPr="00CE7827" w:rsidRDefault="009252CE" w:rsidP="00925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Сформулируйте тему урока. Тогда какой будет наша цель?</w:t>
            </w:r>
          </w:p>
          <w:p w:rsidR="009252CE" w:rsidRPr="00CE7827" w:rsidRDefault="009252CE" w:rsidP="00925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5E02" w:rsidRDefault="00855E02" w:rsidP="00925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16F" w:rsidRDefault="009252CE" w:rsidP="00925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 что значит «Читать выразительно»?</w:t>
            </w:r>
          </w:p>
        </w:tc>
        <w:tc>
          <w:tcPr>
            <w:tcW w:w="3141" w:type="dxa"/>
            <w:tcBorders>
              <w:top w:val="single" w:sz="4" w:space="0" w:color="auto"/>
            </w:tcBorders>
          </w:tcPr>
          <w:p w:rsidR="009252CE" w:rsidRPr="00CE7827" w:rsidRDefault="009252CE" w:rsidP="00925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Народная сказка «Рукавичка».</w:t>
            </w:r>
            <w:r w:rsidR="00EB0CC2">
              <w:rPr>
                <w:rFonts w:ascii="Times New Roman" w:hAnsi="Times New Roman" w:cs="Times New Roman"/>
                <w:sz w:val="24"/>
                <w:szCs w:val="24"/>
              </w:rPr>
              <w:t xml:space="preserve"> Узнать героев. И чем закончилась сказка.</w:t>
            </w:r>
          </w:p>
          <w:p w:rsidR="009252CE" w:rsidRPr="00CE7827" w:rsidRDefault="009252CE" w:rsidP="00925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 выразительно </w:t>
            </w:r>
            <w:r w:rsidRPr="00CE78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читать сказку «Рукавичка».</w:t>
            </w:r>
          </w:p>
          <w:p w:rsidR="00B1716F" w:rsidRDefault="009252CE" w:rsidP="00925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Передавать голосом характер героев. Соблюдать паузы. Правильно показывать интонацию в конце предложения. Выбирать тон.</w:t>
            </w:r>
          </w:p>
        </w:tc>
        <w:tc>
          <w:tcPr>
            <w:tcW w:w="2465" w:type="dxa"/>
          </w:tcPr>
          <w:p w:rsidR="00A252BE" w:rsidRPr="00A252BE" w:rsidRDefault="00A252BE" w:rsidP="00A252BE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2B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Регулятивные УУД</w:t>
            </w:r>
          </w:p>
          <w:p w:rsidR="00B1716F" w:rsidRPr="00EB0CC2" w:rsidRDefault="00A252BE" w:rsidP="00EB0CC2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2B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целеполагание</w:t>
            </w:r>
            <w:r w:rsidRPr="00A25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-</w:t>
            </w:r>
            <w:r w:rsidRPr="00A252B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A25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как постановка учебной </w:t>
            </w:r>
            <w:r w:rsidRPr="00A25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задачи на основе соотнесения того, что уже известно и усвоено учащимся, и того, что еще неизвестно.</w:t>
            </w:r>
          </w:p>
        </w:tc>
      </w:tr>
      <w:tr w:rsidR="00B1716F" w:rsidTr="00B1716F">
        <w:tc>
          <w:tcPr>
            <w:tcW w:w="1809" w:type="dxa"/>
          </w:tcPr>
          <w:p w:rsidR="00B1716F" w:rsidRDefault="00855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  <w:r w:rsidRPr="00CE7827">
              <w:rPr>
                <w:rFonts w:ascii="Times New Roman" w:hAnsi="Times New Roman" w:cs="Times New Roman"/>
                <w:b/>
                <w:sz w:val="24"/>
                <w:szCs w:val="24"/>
              </w:rPr>
              <w:t>. Работа с текстом во время чтения</w:t>
            </w:r>
          </w:p>
        </w:tc>
        <w:tc>
          <w:tcPr>
            <w:tcW w:w="993" w:type="dxa"/>
          </w:tcPr>
          <w:p w:rsidR="00B1716F" w:rsidRDefault="00855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минут</w:t>
            </w:r>
          </w:p>
        </w:tc>
        <w:tc>
          <w:tcPr>
            <w:tcW w:w="1185" w:type="dxa"/>
          </w:tcPr>
          <w:p w:rsidR="00B1716F" w:rsidRDefault="00855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Фронт.</w:t>
            </w:r>
          </w:p>
        </w:tc>
        <w:tc>
          <w:tcPr>
            <w:tcW w:w="5193" w:type="dxa"/>
          </w:tcPr>
          <w:p w:rsidR="00855E02" w:rsidRDefault="00855E02" w:rsidP="00855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Хотите узнать эту историю с рукавичкой? Это произведение вы будете  слушать впервые, возможно вам встретятся непонятные слова. Я предлагаю вам следить по тексту за мной и замечать эти слова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55E02" w:rsidRPr="00CE7827" w:rsidRDefault="00855E02" w:rsidP="00855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 xml:space="preserve">Учитель выразительно читает текст </w:t>
            </w:r>
            <w:r w:rsidR="005C0E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 xml:space="preserve">вслух. </w:t>
            </w:r>
          </w:p>
          <w:p w:rsidR="00855E02" w:rsidRPr="00CE7827" w:rsidRDefault="00855E02" w:rsidP="00855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После прочтения сказки учитель обращается к детям со словами:</w:t>
            </w:r>
          </w:p>
          <w:p w:rsidR="00855E02" w:rsidRDefault="00855E02" w:rsidP="00855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Совпали ли наши предположения?</w:t>
            </w:r>
            <w:r w:rsidR="00EB0CC2">
              <w:rPr>
                <w:rFonts w:ascii="Times New Roman" w:hAnsi="Times New Roman" w:cs="Times New Roman"/>
                <w:sz w:val="24"/>
                <w:szCs w:val="24"/>
              </w:rPr>
              <w:t xml:space="preserve"> Это сказка о </w:t>
            </w:r>
            <w:r w:rsidR="00EB0CC2" w:rsidRPr="005C0E02">
              <w:rPr>
                <w:rFonts w:ascii="Times New Roman" w:hAnsi="Times New Roman" w:cs="Times New Roman"/>
                <w:b/>
                <w:sz w:val="24"/>
                <w:szCs w:val="24"/>
              </w:rPr>
              <w:t>животных? Народная?</w:t>
            </w:r>
            <w:r w:rsidR="005C0E02" w:rsidRPr="005C0E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Цепочная?</w:t>
            </w:r>
          </w:p>
          <w:p w:rsidR="00855E02" w:rsidRPr="006B038D" w:rsidRDefault="00855E02" w:rsidP="00855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-</w:t>
            </w:r>
            <w:r w:rsidRPr="006B038D">
              <w:rPr>
                <w:rFonts w:ascii="Times New Roman" w:hAnsi="Times New Roman" w:cs="Times New Roman"/>
                <w:sz w:val="24"/>
                <w:szCs w:val="24"/>
              </w:rPr>
              <w:t>Что тебе понравилось в произведении?</w:t>
            </w:r>
          </w:p>
          <w:p w:rsidR="00855E02" w:rsidRPr="00CE7827" w:rsidRDefault="00855E02" w:rsidP="00855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Что -  то показалось странным? Непонятным? Трудным?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акие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слова</w:t>
            </w: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 xml:space="preserve"> были не понятны?</w:t>
            </w:r>
          </w:p>
          <w:p w:rsidR="00855E02" w:rsidRDefault="00855E02" w:rsidP="00855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Давайте прочитаем слова по слогам, затем целым словом. Что эти слова обозначают? Соедини слово с его значением в парах. Обсуди с соседом по парте.</w:t>
            </w:r>
            <w:r w:rsidR="00791C0C">
              <w:rPr>
                <w:rFonts w:ascii="Times New Roman" w:hAnsi="Times New Roman" w:cs="Times New Roman"/>
                <w:sz w:val="24"/>
                <w:szCs w:val="24"/>
              </w:rPr>
              <w:t xml:space="preserve"> Проверка на слайде.</w:t>
            </w:r>
            <w:r w:rsidR="00EB0C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B0CC2" w:rsidRPr="00CE7827" w:rsidRDefault="00EB0CC2" w:rsidP="00855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кого всё правильно получилось? Ставьте +. Молодцы!</w:t>
            </w:r>
          </w:p>
          <w:p w:rsidR="00855E02" w:rsidRPr="00CE7827" w:rsidRDefault="00855E02" w:rsidP="00855E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5E02" w:rsidRPr="00CE7827" w:rsidRDefault="00855E02" w:rsidP="00855E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820" w:rsidRDefault="00F06820" w:rsidP="00855E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820" w:rsidRDefault="00F06820" w:rsidP="00855E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820" w:rsidRDefault="00F06820" w:rsidP="00855E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0E02" w:rsidRDefault="005C0E02" w:rsidP="00855E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0E02" w:rsidRDefault="005C0E02" w:rsidP="00855E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0E02" w:rsidRDefault="005C0E02" w:rsidP="00855E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5E02" w:rsidRPr="00CE7827" w:rsidRDefault="00855E02" w:rsidP="00855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 xml:space="preserve">Сравните эти 2 слова: </w:t>
            </w:r>
          </w:p>
          <w:p w:rsidR="00B1716F" w:rsidRDefault="00855E02" w:rsidP="00855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Обронил и уронил. Когда так можно сказать?</w:t>
            </w:r>
          </w:p>
        </w:tc>
        <w:tc>
          <w:tcPr>
            <w:tcW w:w="3141" w:type="dxa"/>
          </w:tcPr>
          <w:p w:rsidR="00855E02" w:rsidRPr="00CE7827" w:rsidRDefault="00855E02" w:rsidP="00855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Дети слушают учителя и следят за ним по тексту.</w:t>
            </w:r>
          </w:p>
          <w:p w:rsidR="00855E02" w:rsidRPr="00CE7827" w:rsidRDefault="00855E02" w:rsidP="00855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Замечают непонятные слова.</w:t>
            </w:r>
          </w:p>
          <w:p w:rsidR="00855E02" w:rsidRPr="00CE7827" w:rsidRDefault="00855E02" w:rsidP="00855E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5E02" w:rsidRPr="00CE7827" w:rsidRDefault="00855E02" w:rsidP="00855E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5E02" w:rsidRPr="00CE7827" w:rsidRDefault="00855E02" w:rsidP="00855E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5E02" w:rsidRPr="00CE7827" w:rsidRDefault="00855E02" w:rsidP="00855E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820" w:rsidRDefault="00855E02" w:rsidP="00855E02">
            <w:pPr>
              <w:spacing w:after="112" w:line="224" w:lineRule="atLeast"/>
              <w:rPr>
                <w:rFonts w:ascii="Times New Roman" w:hAnsi="Times New Roman" w:cs="Times New Roman"/>
                <w:b/>
                <w:iCs/>
                <w:color w:val="333333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b/>
                <w:iCs/>
                <w:color w:val="333333"/>
                <w:sz w:val="24"/>
                <w:szCs w:val="24"/>
              </w:rPr>
              <w:t xml:space="preserve">Да, совпали. </w:t>
            </w:r>
            <w:r w:rsidR="00EB0CC2">
              <w:rPr>
                <w:rFonts w:ascii="Times New Roman" w:hAnsi="Times New Roman" w:cs="Times New Roman"/>
                <w:b/>
                <w:iCs/>
                <w:color w:val="333333"/>
                <w:sz w:val="24"/>
                <w:szCs w:val="24"/>
              </w:rPr>
              <w:t>Прикрепляем к сказке таблички.</w:t>
            </w:r>
          </w:p>
          <w:p w:rsidR="005C0E02" w:rsidRPr="005C0E02" w:rsidRDefault="005C0E02" w:rsidP="00855E02">
            <w:pPr>
              <w:spacing w:after="112" w:line="224" w:lineRule="atLeast"/>
              <w:rPr>
                <w:rFonts w:ascii="Times New Roman" w:hAnsi="Times New Roman" w:cs="Times New Roman"/>
                <w:iCs/>
                <w:color w:val="333333"/>
                <w:sz w:val="24"/>
                <w:szCs w:val="24"/>
              </w:rPr>
            </w:pPr>
            <w:r w:rsidRPr="005C0E02">
              <w:rPr>
                <w:rFonts w:ascii="Times New Roman" w:hAnsi="Times New Roman" w:cs="Times New Roman"/>
                <w:iCs/>
                <w:color w:val="333333"/>
                <w:sz w:val="24"/>
                <w:szCs w:val="24"/>
              </w:rPr>
              <w:t>Дети выполняют задания на листочках, читают трудные слова сначала по слогам, потом целым словом.</w:t>
            </w:r>
          </w:p>
          <w:p w:rsidR="00855E02" w:rsidRPr="00F06820" w:rsidRDefault="00855E02" w:rsidP="00855E02">
            <w:pPr>
              <w:spacing w:after="112" w:line="224" w:lineRule="atLeast"/>
              <w:rPr>
                <w:rFonts w:ascii="Times New Roman" w:hAnsi="Times New Roman" w:cs="Times New Roman"/>
                <w:b/>
                <w:iCs/>
                <w:color w:val="333333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b/>
                <w:iCs/>
                <w:color w:val="333333"/>
                <w:sz w:val="24"/>
                <w:szCs w:val="24"/>
              </w:rPr>
              <w:t>бредет</w:t>
            </w:r>
            <w:r w:rsidRPr="00CE7827">
              <w:rPr>
                <w:rFonts w:ascii="Times New Roman" w:hAnsi="Times New Roman" w:cs="Times New Roman"/>
                <w:iCs/>
                <w:color w:val="333333"/>
                <w:sz w:val="24"/>
                <w:szCs w:val="24"/>
              </w:rPr>
              <w:t xml:space="preserve"> – идёт с трудом или тихо</w:t>
            </w:r>
          </w:p>
          <w:p w:rsidR="00855E02" w:rsidRPr="00CE7827" w:rsidRDefault="00855E02" w:rsidP="00855E02">
            <w:pPr>
              <w:spacing w:after="112" w:line="224" w:lineRule="atLeast"/>
              <w:ind w:hanging="76"/>
              <w:rPr>
                <w:rFonts w:ascii="Times New Roman" w:hAnsi="Times New Roman" w:cs="Times New Roman"/>
                <w:iCs/>
                <w:color w:val="333333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iCs/>
                <w:color w:val="333333"/>
                <w:sz w:val="24"/>
                <w:szCs w:val="24"/>
              </w:rPr>
              <w:t xml:space="preserve"> </w:t>
            </w:r>
            <w:r w:rsidRPr="00CE7827">
              <w:rPr>
                <w:rFonts w:ascii="Times New Roman" w:hAnsi="Times New Roman" w:cs="Times New Roman"/>
                <w:b/>
                <w:iCs/>
                <w:color w:val="333333"/>
                <w:sz w:val="24"/>
                <w:szCs w:val="24"/>
              </w:rPr>
              <w:t>врассыпную</w:t>
            </w:r>
            <w:r w:rsidRPr="00CE7827">
              <w:rPr>
                <w:rFonts w:ascii="Times New Roman" w:hAnsi="Times New Roman" w:cs="Times New Roman"/>
                <w:iCs/>
                <w:color w:val="333333"/>
                <w:sz w:val="24"/>
                <w:szCs w:val="24"/>
              </w:rPr>
              <w:t xml:space="preserve"> – побежать в разные стороны</w:t>
            </w:r>
          </w:p>
          <w:p w:rsidR="00855E02" w:rsidRPr="00CE7827" w:rsidRDefault="00855E02" w:rsidP="00855E02">
            <w:pPr>
              <w:tabs>
                <w:tab w:val="center" w:pos="3238"/>
              </w:tabs>
              <w:spacing w:after="112" w:line="224" w:lineRule="atLeast"/>
              <w:rPr>
                <w:rFonts w:ascii="Times New Roman" w:hAnsi="Times New Roman" w:cs="Times New Roman"/>
                <w:iCs/>
                <w:color w:val="333333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b/>
                <w:iCs/>
                <w:color w:val="333333"/>
                <w:sz w:val="24"/>
                <w:szCs w:val="24"/>
              </w:rPr>
              <w:t>Тесно</w:t>
            </w:r>
            <w:r w:rsidRPr="00CE7827">
              <w:rPr>
                <w:rFonts w:ascii="Times New Roman" w:hAnsi="Times New Roman" w:cs="Times New Roman"/>
                <w:iCs/>
                <w:color w:val="333333"/>
                <w:sz w:val="24"/>
                <w:szCs w:val="24"/>
              </w:rPr>
              <w:t>- замени другим близким словом (рядом, близко друг к другу)</w:t>
            </w:r>
          </w:p>
          <w:p w:rsidR="00855E02" w:rsidRDefault="00855E02" w:rsidP="00855E02">
            <w:pPr>
              <w:tabs>
                <w:tab w:val="center" w:pos="3238"/>
              </w:tabs>
              <w:spacing w:after="112" w:line="224" w:lineRule="atLeast"/>
              <w:rPr>
                <w:rFonts w:ascii="Times New Roman" w:hAnsi="Times New Roman" w:cs="Times New Roman"/>
                <w:iCs/>
                <w:color w:val="333333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b/>
                <w:iCs/>
                <w:color w:val="333333"/>
                <w:sz w:val="24"/>
                <w:szCs w:val="24"/>
              </w:rPr>
              <w:t>Откуда ни возьмись</w:t>
            </w:r>
            <w:r w:rsidRPr="00CE7827">
              <w:rPr>
                <w:rFonts w:ascii="Times New Roman" w:hAnsi="Times New Roman" w:cs="Times New Roman"/>
                <w:iCs/>
                <w:color w:val="333333"/>
                <w:sz w:val="24"/>
                <w:szCs w:val="24"/>
              </w:rPr>
              <w:t>-…появился внезапно, неожиданно.</w:t>
            </w:r>
          </w:p>
          <w:p w:rsidR="00F06820" w:rsidRDefault="00F06820" w:rsidP="00855E02">
            <w:pPr>
              <w:tabs>
                <w:tab w:val="center" w:pos="3238"/>
              </w:tabs>
              <w:spacing w:after="112" w:line="224" w:lineRule="atLeast"/>
              <w:rPr>
                <w:rFonts w:ascii="Times New Roman" w:hAnsi="Times New Roman" w:cs="Times New Roman"/>
                <w:i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333333"/>
                <w:sz w:val="24"/>
                <w:szCs w:val="24"/>
              </w:rPr>
              <w:lastRenderedPageBreak/>
              <w:tab/>
            </w:r>
          </w:p>
          <w:p w:rsidR="00855E02" w:rsidRPr="00CE7827" w:rsidRDefault="00855E02" w:rsidP="00855E02">
            <w:pPr>
              <w:tabs>
                <w:tab w:val="center" w:pos="3238"/>
              </w:tabs>
              <w:spacing w:after="112" w:line="224" w:lineRule="atLeast"/>
              <w:rPr>
                <w:rFonts w:ascii="Times New Roman" w:hAnsi="Times New Roman" w:cs="Times New Roman"/>
                <w:iCs/>
                <w:color w:val="333333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b/>
                <w:iCs/>
                <w:color w:val="333333"/>
                <w:sz w:val="24"/>
                <w:szCs w:val="24"/>
              </w:rPr>
              <w:t xml:space="preserve">обронил </w:t>
            </w:r>
            <w:r w:rsidRPr="00CE7827">
              <w:rPr>
                <w:rFonts w:ascii="Times New Roman" w:hAnsi="Times New Roman" w:cs="Times New Roman"/>
                <w:iCs/>
                <w:color w:val="333333"/>
                <w:sz w:val="24"/>
                <w:szCs w:val="24"/>
              </w:rPr>
              <w:t xml:space="preserve">– уронил </w:t>
            </w:r>
          </w:p>
          <w:p w:rsidR="00B1716F" w:rsidRDefault="00855E02" w:rsidP="00855E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iCs/>
                <w:color w:val="333333"/>
                <w:sz w:val="24"/>
                <w:szCs w:val="24"/>
              </w:rPr>
              <w:t>обронить можно нечаянно, незаметно</w:t>
            </w:r>
          </w:p>
        </w:tc>
        <w:tc>
          <w:tcPr>
            <w:tcW w:w="2465" w:type="dxa"/>
          </w:tcPr>
          <w:p w:rsidR="00A252BE" w:rsidRPr="00A252BE" w:rsidRDefault="00A252BE" w:rsidP="00A252BE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2B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Познавательные УУД:</w:t>
            </w:r>
            <w:r w:rsidRPr="00A25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знать основы смыслового чтения художественного текста, понимать знаки, символы.</w:t>
            </w:r>
          </w:p>
          <w:p w:rsidR="00A252BE" w:rsidRPr="00A252BE" w:rsidRDefault="00A252BE" w:rsidP="00A252BE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2B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Коммуникативные УУД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A252BE" w:rsidRPr="00A252BE" w:rsidRDefault="00A252BE" w:rsidP="00A252BE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25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учет позиции других людей, партнера по общению или деятельности, умение слушать, формирование умения формулирования собственного мнения и позиции, развитие процессов мышления, памяти, внимания</w:t>
            </w:r>
            <w:r w:rsidRPr="00A252B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  <w:p w:rsidR="00B1716F" w:rsidRDefault="00B17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16F" w:rsidRPr="00CD43CD" w:rsidTr="00B1716F">
        <w:tc>
          <w:tcPr>
            <w:tcW w:w="1809" w:type="dxa"/>
          </w:tcPr>
          <w:p w:rsidR="00B1716F" w:rsidRDefault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b/>
                <w:sz w:val="24"/>
                <w:szCs w:val="24"/>
              </w:rPr>
              <w:t>Динамическая пауза.</w:t>
            </w:r>
          </w:p>
        </w:tc>
        <w:tc>
          <w:tcPr>
            <w:tcW w:w="993" w:type="dxa"/>
          </w:tcPr>
          <w:p w:rsidR="00B1716F" w:rsidRDefault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1185" w:type="dxa"/>
          </w:tcPr>
          <w:p w:rsidR="00B1716F" w:rsidRDefault="00B17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3" w:type="dxa"/>
          </w:tcPr>
          <w:p w:rsidR="00B1716F" w:rsidRDefault="00EB0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 серьёзной работы хочется отдохнуть?</w:t>
            </w:r>
          </w:p>
          <w:p w:rsidR="00EB0CC2" w:rsidRPr="00F06820" w:rsidRDefault="00EB0C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Физ. минутка  Хомка.</w:t>
            </w:r>
          </w:p>
        </w:tc>
        <w:tc>
          <w:tcPr>
            <w:tcW w:w="3141" w:type="dxa"/>
          </w:tcPr>
          <w:p w:rsidR="00B1716F" w:rsidRDefault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выполняют упражнения.</w:t>
            </w:r>
          </w:p>
          <w:p w:rsidR="001671CF" w:rsidRDefault="001671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1CF" w:rsidRDefault="001671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CD43CD" w:rsidRPr="00CD43CD" w:rsidRDefault="00CD43CD" w:rsidP="00CD43CD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3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Личностные УУД.</w:t>
            </w:r>
          </w:p>
          <w:p w:rsidR="00CD43CD" w:rsidRPr="00CD43CD" w:rsidRDefault="00CD43CD" w:rsidP="00CD43CD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3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Коммуникативные УУД.</w:t>
            </w:r>
          </w:p>
          <w:p w:rsidR="00B1716F" w:rsidRPr="00CD43CD" w:rsidRDefault="00B17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16F" w:rsidTr="00B1716F">
        <w:tc>
          <w:tcPr>
            <w:tcW w:w="1809" w:type="dxa"/>
          </w:tcPr>
          <w:p w:rsidR="00B1716F" w:rsidRDefault="00F068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 w:rsidRPr="00CE7827">
              <w:rPr>
                <w:rFonts w:ascii="Times New Roman" w:hAnsi="Times New Roman" w:cs="Times New Roman"/>
                <w:b/>
                <w:sz w:val="24"/>
                <w:szCs w:val="24"/>
              </w:rPr>
              <w:t>Перечитывание текста.</w:t>
            </w:r>
          </w:p>
          <w:p w:rsidR="00655894" w:rsidRDefault="00655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Анализ произведения.</w:t>
            </w:r>
          </w:p>
        </w:tc>
        <w:tc>
          <w:tcPr>
            <w:tcW w:w="993" w:type="dxa"/>
          </w:tcPr>
          <w:p w:rsidR="00B1716F" w:rsidRDefault="00867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F06820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1185" w:type="dxa"/>
          </w:tcPr>
          <w:p w:rsidR="00B1716F" w:rsidRDefault="00B00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Фронт.</w:t>
            </w:r>
          </w:p>
          <w:p w:rsidR="00B0022F" w:rsidRDefault="00B00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Индив.</w:t>
            </w:r>
          </w:p>
          <w:p w:rsidR="00B0022F" w:rsidRDefault="00B00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Групп.</w:t>
            </w:r>
          </w:p>
        </w:tc>
        <w:tc>
          <w:tcPr>
            <w:tcW w:w="5193" w:type="dxa"/>
          </w:tcPr>
          <w:p w:rsidR="00F06820" w:rsidRPr="00CE7827" w:rsidRDefault="00F06820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Как начинается сказка? Прочитай начало сказки.</w:t>
            </w:r>
          </w:p>
          <w:p w:rsidR="00F06820" w:rsidRPr="00CE7827" w:rsidRDefault="00F06820" w:rsidP="00F0682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 доске появляется </w:t>
            </w:r>
            <w:r w:rsidRPr="00CE782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дед и собачка</w:t>
            </w:r>
          </w:p>
          <w:p w:rsidR="00F06820" w:rsidRPr="00CE7827" w:rsidRDefault="00F06820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Какой был дед?</w:t>
            </w:r>
          </w:p>
          <w:p w:rsidR="00F06820" w:rsidRPr="00CE7827" w:rsidRDefault="00F06820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С кем шёл дед?</w:t>
            </w:r>
          </w:p>
          <w:p w:rsidR="00F06820" w:rsidRPr="00CE7827" w:rsidRDefault="00F06820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Что о них можно сказать?</w:t>
            </w:r>
          </w:p>
          <w:p w:rsidR="00F06820" w:rsidRPr="00CE7827" w:rsidRDefault="00F06820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Зачем они могли в лес пойти?</w:t>
            </w:r>
          </w:p>
          <w:p w:rsidR="00CE17FE" w:rsidRDefault="00F06820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 xml:space="preserve">Как дальше развиваются события? </w:t>
            </w:r>
          </w:p>
          <w:p w:rsidR="00CE17FE" w:rsidRDefault="00F06820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Кто появился?</w:t>
            </w:r>
          </w:p>
          <w:p w:rsidR="00F06820" w:rsidRPr="00CE7827" w:rsidRDefault="00F06820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Почему её так назвали мышка -поскребушка? (Ассоциации)</w:t>
            </w:r>
            <w:r w:rsidR="00791C0C">
              <w:rPr>
                <w:rFonts w:ascii="Times New Roman" w:hAnsi="Times New Roman" w:cs="Times New Roman"/>
                <w:sz w:val="24"/>
                <w:szCs w:val="24"/>
              </w:rPr>
              <w:t xml:space="preserve"> Слайд 2.</w:t>
            </w:r>
          </w:p>
          <w:p w:rsidR="00F06820" w:rsidRPr="00CE7827" w:rsidRDefault="00F06820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Есть в работе в такой инструмент, скребок, который издаёт такой же звук при работе, словно мыши скребут. Зачитайте, как она появляется в сказке. На д</w:t>
            </w:r>
            <w:r w:rsidR="00B0022F">
              <w:rPr>
                <w:rFonts w:ascii="Times New Roman" w:hAnsi="Times New Roman" w:cs="Times New Roman"/>
                <w:sz w:val="24"/>
                <w:szCs w:val="24"/>
              </w:rPr>
              <w:t>оске появляется ещё один герой?</w:t>
            </w:r>
            <w:r w:rsidR="00DB68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7827">
              <w:rPr>
                <w:rFonts w:ascii="Times New Roman" w:hAnsi="Times New Roman" w:cs="Times New Roman"/>
                <w:b/>
                <w:sz w:val="24"/>
                <w:szCs w:val="24"/>
              </w:rPr>
              <w:t>Мышка</w:t>
            </w: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. Как будем читать её слова? Почему быстро? Как в сказке сказано, мышка какое действие совершает?</w:t>
            </w:r>
          </w:p>
          <w:p w:rsidR="00F06820" w:rsidRPr="00CE7827" w:rsidRDefault="00F06820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Дети пробуют читать слова мышки.</w:t>
            </w:r>
          </w:p>
          <w:p w:rsidR="00DB6826" w:rsidRDefault="00DB6826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6826" w:rsidRDefault="00DB6826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820" w:rsidRPr="00CE7827" w:rsidRDefault="00F06820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Кто следующий появляется в сказке? Почему её так назвали? (</w:t>
            </w:r>
            <w:r w:rsidRPr="00CE7827">
              <w:rPr>
                <w:rFonts w:ascii="Times New Roman" w:hAnsi="Times New Roman" w:cs="Times New Roman"/>
                <w:b/>
                <w:sz w:val="24"/>
                <w:szCs w:val="24"/>
              </w:rPr>
              <w:t>Ассоциации</w:t>
            </w: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06820" w:rsidRPr="00CE7827" w:rsidRDefault="00F06820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доске появляется ещё один сказочный герой – Лягушка. Прочитайте слова лягушки. Какая она? </w:t>
            </w:r>
          </w:p>
          <w:p w:rsidR="00B0022F" w:rsidRDefault="00B0022F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22F" w:rsidRDefault="00B0022F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22F" w:rsidRDefault="00B0022F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22F" w:rsidRDefault="00B0022F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22F" w:rsidRDefault="00B0022F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820" w:rsidRPr="00CE7827" w:rsidRDefault="00F06820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Кто следующий герой? Что о нём можем сказать? А он у нас как появился в сказке? Почему именно такое слово употребили, а не другое?(</w:t>
            </w:r>
            <w:r w:rsidRPr="005C0E02">
              <w:rPr>
                <w:rFonts w:ascii="Times New Roman" w:hAnsi="Times New Roman" w:cs="Times New Roman"/>
                <w:b/>
                <w:sz w:val="24"/>
                <w:szCs w:val="24"/>
              </w:rPr>
              <w:t>Ассоциации</w:t>
            </w: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06820" w:rsidRPr="00CE7827" w:rsidRDefault="00F06820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А ему какое прозвище дали?</w:t>
            </w:r>
          </w:p>
          <w:p w:rsidR="00F06820" w:rsidRPr="00CE7827" w:rsidRDefault="00F06820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 xml:space="preserve">На доске появляется </w:t>
            </w:r>
            <w:r w:rsidRPr="00CE7827">
              <w:rPr>
                <w:rFonts w:ascii="Times New Roman" w:hAnsi="Times New Roman" w:cs="Times New Roman"/>
                <w:b/>
                <w:sz w:val="24"/>
                <w:szCs w:val="24"/>
              </w:rPr>
              <w:t>Зайчик.</w:t>
            </w: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 xml:space="preserve"> Как будем читать слова зайчика?</w:t>
            </w:r>
          </w:p>
          <w:p w:rsidR="00F06820" w:rsidRPr="00CE7827" w:rsidRDefault="00F06820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Зачитайте слова зайчика.</w:t>
            </w:r>
          </w:p>
          <w:p w:rsidR="00B0022F" w:rsidRDefault="00B0022F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22F" w:rsidRDefault="00B0022F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22F" w:rsidRDefault="00B0022F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820" w:rsidRPr="00CE7827" w:rsidRDefault="00F06820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Кто дальше? Как она появляется? Найдите, прочитайте в сказке. А она куда торопится? Как её слова нужно читать?</w:t>
            </w:r>
          </w:p>
          <w:p w:rsidR="00F06820" w:rsidRPr="00CE7827" w:rsidRDefault="00F06820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 xml:space="preserve">На доске появляется </w:t>
            </w:r>
            <w:r w:rsidRPr="00CE7827">
              <w:rPr>
                <w:rFonts w:ascii="Times New Roman" w:hAnsi="Times New Roman" w:cs="Times New Roman"/>
                <w:b/>
                <w:sz w:val="24"/>
                <w:szCs w:val="24"/>
              </w:rPr>
              <w:t>Лисичка</w:t>
            </w: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. Как её называют? Почему?(</w:t>
            </w:r>
            <w:r w:rsidRPr="005C0E02">
              <w:rPr>
                <w:rFonts w:ascii="Times New Roman" w:hAnsi="Times New Roman" w:cs="Times New Roman"/>
                <w:b/>
                <w:sz w:val="24"/>
                <w:szCs w:val="24"/>
              </w:rPr>
              <w:t>Ассоциации)</w:t>
            </w:r>
          </w:p>
          <w:p w:rsidR="00F06820" w:rsidRPr="00CE7827" w:rsidRDefault="00F06820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 xml:space="preserve"> Она хочет всем зверям быть сестрой, родным и близким. Входит в доверие.</w:t>
            </w:r>
          </w:p>
          <w:p w:rsidR="00F06820" w:rsidRPr="00CE7827" w:rsidRDefault="00F06820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 xml:space="preserve">Но, не смотря на ее характер, звери пускают ее в домик? Найдите её слова. Как будем их читать? </w:t>
            </w:r>
          </w:p>
          <w:p w:rsidR="00F06820" w:rsidRPr="00CE7827" w:rsidRDefault="00F06820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Кто следующий и как  появляется? Как его прозвали? Почему?(</w:t>
            </w:r>
            <w:r w:rsidRPr="005C0E02">
              <w:rPr>
                <w:rFonts w:ascii="Times New Roman" w:hAnsi="Times New Roman" w:cs="Times New Roman"/>
                <w:b/>
                <w:sz w:val="24"/>
                <w:szCs w:val="24"/>
              </w:rPr>
              <w:t>Ассоциации</w:t>
            </w: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06820" w:rsidRPr="00CE7827" w:rsidRDefault="00F06820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 xml:space="preserve"> А он- то куда бежит? </w:t>
            </w:r>
          </w:p>
          <w:p w:rsidR="00F06820" w:rsidRPr="00CE7827" w:rsidRDefault="00F06820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 xml:space="preserve">На доске появляется </w:t>
            </w:r>
            <w:r w:rsidRPr="00CE7827">
              <w:rPr>
                <w:rFonts w:ascii="Times New Roman" w:hAnsi="Times New Roman" w:cs="Times New Roman"/>
                <w:b/>
                <w:sz w:val="24"/>
                <w:szCs w:val="24"/>
              </w:rPr>
              <w:t>Волчок</w:t>
            </w: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 xml:space="preserve">. Как будем читать </w:t>
            </w:r>
            <w:r w:rsidRPr="00CE78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его слова?</w:t>
            </w:r>
          </w:p>
          <w:p w:rsidR="00B0022F" w:rsidRDefault="00B0022F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820" w:rsidRPr="00CE7827" w:rsidRDefault="00F06820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 xml:space="preserve">А за волком кто? </w:t>
            </w:r>
          </w:p>
          <w:p w:rsidR="00F06820" w:rsidRPr="00CE7827" w:rsidRDefault="00F06820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Как его прозвали? Почему?</w:t>
            </w:r>
          </w:p>
          <w:p w:rsidR="00F06820" w:rsidRPr="00CE7827" w:rsidRDefault="00F06820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Как про него написано, найдите, зачитайте. Что это значит?</w:t>
            </w:r>
          </w:p>
          <w:p w:rsidR="00F06820" w:rsidRPr="00CE7827" w:rsidRDefault="00F06820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 xml:space="preserve">На доске появляется </w:t>
            </w:r>
            <w:r w:rsidRPr="00CE7827">
              <w:rPr>
                <w:rFonts w:ascii="Times New Roman" w:hAnsi="Times New Roman" w:cs="Times New Roman"/>
                <w:b/>
                <w:sz w:val="24"/>
                <w:szCs w:val="24"/>
              </w:rPr>
              <w:t>Кабан.</w:t>
            </w: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6820" w:rsidRPr="00CE7827" w:rsidRDefault="00F06820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Как нужно читать его слова? Прочитайте.</w:t>
            </w:r>
          </w:p>
          <w:p w:rsidR="00B0022F" w:rsidRDefault="00B0022F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22F" w:rsidRDefault="00B0022F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22F" w:rsidRDefault="00B0022F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820" w:rsidRPr="00CE7827" w:rsidRDefault="00F06820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И кто последним появляется? Как его называют? Почему? Уважают, в лесу он главный.(</w:t>
            </w:r>
            <w:r w:rsidRPr="005C0E02">
              <w:rPr>
                <w:rFonts w:ascii="Times New Roman" w:hAnsi="Times New Roman" w:cs="Times New Roman"/>
                <w:b/>
                <w:sz w:val="24"/>
                <w:szCs w:val="24"/>
              </w:rPr>
              <w:t>Ассоциации</w:t>
            </w: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F06820" w:rsidRPr="00CE7827" w:rsidRDefault="00F06820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 xml:space="preserve">На доске появляется </w:t>
            </w:r>
            <w:r w:rsidRPr="00CE78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Медведь. </w:t>
            </w: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Как нужно читать его слова? Найдите слова, как появляется медведь. Прочитайте.</w:t>
            </w:r>
          </w:p>
          <w:p w:rsidR="00CE17FE" w:rsidRDefault="00CE17FE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7FE" w:rsidRDefault="00CE17FE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7FE" w:rsidRDefault="00CE17FE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7FE" w:rsidRDefault="00CE17FE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6826" w:rsidRDefault="00CE17FE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Давай</w:t>
            </w:r>
            <w:r w:rsidR="00DB6826">
              <w:rPr>
                <w:rFonts w:ascii="Times New Roman" w:hAnsi="Times New Roman" w:cs="Times New Roman"/>
                <w:sz w:val="24"/>
                <w:szCs w:val="24"/>
              </w:rPr>
              <w:t>те проведём разминку для язычка, чтобы прочитать сказку по ролям.</w:t>
            </w:r>
          </w:p>
          <w:p w:rsidR="00CE17FE" w:rsidRDefault="00CE17FE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Встанем, возьмём зеркальце.</w:t>
            </w:r>
          </w:p>
          <w:p w:rsidR="00CE17FE" w:rsidRPr="00CE7827" w:rsidRDefault="00CE17FE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7FE" w:rsidRDefault="00CE17FE" w:rsidP="00CE1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Давайте прочитаем сказку по ролям, передавая характер героев.</w:t>
            </w:r>
          </w:p>
          <w:p w:rsidR="00F06820" w:rsidRPr="00CE7827" w:rsidRDefault="00F06820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22F" w:rsidRDefault="00B0022F" w:rsidP="00F068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1716F" w:rsidRDefault="00F06820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b/>
                <w:sz w:val="24"/>
                <w:szCs w:val="24"/>
              </w:rPr>
              <w:t>Чтение сказки по ролям</w:t>
            </w: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.(с места)</w:t>
            </w:r>
          </w:p>
          <w:p w:rsidR="00CE17FE" w:rsidRDefault="00CE17FE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Понравилось, как дети читали?</w:t>
            </w:r>
          </w:p>
        </w:tc>
        <w:tc>
          <w:tcPr>
            <w:tcW w:w="3141" w:type="dxa"/>
          </w:tcPr>
          <w:p w:rsidR="00F06820" w:rsidRPr="00CE7827" w:rsidRDefault="001671CF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Шёл дед лесом, а за ним бежала собачка</w:t>
            </w:r>
          </w:p>
          <w:p w:rsidR="00F06820" w:rsidRPr="00CE7827" w:rsidRDefault="00F06820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Старенький, не заметил, как рукавичку обронил.</w:t>
            </w:r>
          </w:p>
          <w:p w:rsidR="00F06820" w:rsidRPr="00CE7827" w:rsidRDefault="00F06820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 xml:space="preserve">С собачкой. </w:t>
            </w:r>
          </w:p>
          <w:p w:rsidR="00F06820" w:rsidRPr="00CE7827" w:rsidRDefault="00F06820" w:rsidP="00DB68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 xml:space="preserve">Они всегда вместе. </w:t>
            </w:r>
          </w:p>
          <w:p w:rsidR="00DB6826" w:rsidRDefault="00DB6826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6826" w:rsidRDefault="00DB6826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820" w:rsidRPr="00CE7827" w:rsidRDefault="00F06820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Мышка.</w:t>
            </w:r>
          </w:p>
          <w:p w:rsidR="00F06820" w:rsidRPr="00CE7827" w:rsidRDefault="00F06820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Скребёт, лапками с коготками. Или грызёт зубами деревянные полы, дырку себе делает, чтобы добраться до еды.</w:t>
            </w:r>
          </w:p>
          <w:p w:rsidR="00F06820" w:rsidRPr="00CE7827" w:rsidRDefault="00F06820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 xml:space="preserve">Вот </w:t>
            </w:r>
            <w:r w:rsidRPr="00CE7827">
              <w:rPr>
                <w:rFonts w:ascii="Times New Roman" w:hAnsi="Times New Roman" w:cs="Times New Roman"/>
                <w:b/>
                <w:sz w:val="24"/>
                <w:szCs w:val="24"/>
              </w:rPr>
              <w:t>бежит</w:t>
            </w: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 xml:space="preserve"> мышка, влезла в эту рукавичку и  говорит: «Тут я буду жить».</w:t>
            </w:r>
          </w:p>
          <w:p w:rsidR="00F06820" w:rsidRPr="00CE7827" w:rsidRDefault="00F06820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Бежит.</w:t>
            </w:r>
          </w:p>
          <w:p w:rsidR="00F06820" w:rsidRPr="00CE7827" w:rsidRDefault="00F06820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Тоненьким, пищащим голоском быстро. Она маленькая.</w:t>
            </w:r>
          </w:p>
          <w:p w:rsidR="00F06820" w:rsidRPr="00CE7827" w:rsidRDefault="00F06820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Лягушка-попрыгушка</w:t>
            </w:r>
          </w:p>
          <w:p w:rsidR="00F06820" w:rsidRPr="00CE7827" w:rsidRDefault="00F06820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Прыгунок.</w:t>
            </w:r>
          </w:p>
          <w:p w:rsidR="00F06820" w:rsidRPr="00CE7827" w:rsidRDefault="00F06820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Лягушки прыгают.</w:t>
            </w:r>
          </w:p>
          <w:p w:rsidR="00F06820" w:rsidRPr="00CE7827" w:rsidRDefault="00F06820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 xml:space="preserve">Маленькая, прыгучая- Прыг! Прыг!. Она тоже всего боится, поэтому читать будем негромко, боязливо.  Дети зачитывают слова лягушки, передавая её характер. </w:t>
            </w:r>
          </w:p>
          <w:p w:rsidR="00F06820" w:rsidRPr="00CE7827" w:rsidRDefault="00F06820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Зайчик.</w:t>
            </w:r>
          </w:p>
          <w:p w:rsidR="00F06820" w:rsidRPr="00CE7827" w:rsidRDefault="00F06820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Бежит.</w:t>
            </w:r>
          </w:p>
          <w:p w:rsidR="00F06820" w:rsidRPr="00CE7827" w:rsidRDefault="00F06820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Он постоянно бегает от врагов. Его спасают ноги.</w:t>
            </w:r>
          </w:p>
          <w:p w:rsidR="00F06820" w:rsidRPr="00CE7827" w:rsidRDefault="00F06820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Бегун.</w:t>
            </w:r>
          </w:p>
          <w:p w:rsidR="00F06820" w:rsidRPr="00CE7827" w:rsidRDefault="00F06820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Зайчик-побегайчик.</w:t>
            </w:r>
          </w:p>
          <w:p w:rsidR="00F06820" w:rsidRPr="00CE7827" w:rsidRDefault="00F06820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 xml:space="preserve"> Волнительно, тревожно, быстро.</w:t>
            </w:r>
          </w:p>
          <w:p w:rsidR="00F06820" w:rsidRPr="00CE7827" w:rsidRDefault="00F06820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Дети пробуют прочитать слова зайчика.</w:t>
            </w:r>
          </w:p>
          <w:p w:rsidR="00F06820" w:rsidRPr="00CE7827" w:rsidRDefault="00F06820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820" w:rsidRPr="00CE7827" w:rsidRDefault="00F06820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Лисичка.</w:t>
            </w:r>
          </w:p>
          <w:p w:rsidR="00F06820" w:rsidRPr="00CE7827" w:rsidRDefault="00F06820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Бежит. Охотится, чтоб не замёрзнуть.</w:t>
            </w:r>
          </w:p>
          <w:p w:rsidR="00F06820" w:rsidRPr="00CE7827" w:rsidRDefault="00F06820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Хитренько, тоненько.</w:t>
            </w:r>
          </w:p>
          <w:p w:rsidR="00F06820" w:rsidRPr="00CE7827" w:rsidRDefault="00F06820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Сестричка.</w:t>
            </w:r>
          </w:p>
          <w:p w:rsidR="00F06820" w:rsidRPr="00CE7827" w:rsidRDefault="00F06820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Рыжие грибочки-2 сестрички.</w:t>
            </w:r>
          </w:p>
          <w:p w:rsidR="00F06820" w:rsidRPr="00CE7827" w:rsidRDefault="00F06820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820" w:rsidRPr="00CE7827" w:rsidRDefault="00F06820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Дети читают слова лисички.</w:t>
            </w:r>
          </w:p>
          <w:p w:rsidR="00F06820" w:rsidRPr="00CE7827" w:rsidRDefault="00F06820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820" w:rsidRPr="00CE7827" w:rsidRDefault="00F06820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Бежит Волчок</w:t>
            </w:r>
          </w:p>
          <w:p w:rsidR="00F06820" w:rsidRPr="00CE7827" w:rsidRDefault="00F06820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Игрушка волчок, крутить.</w:t>
            </w:r>
          </w:p>
          <w:p w:rsidR="00F06820" w:rsidRPr="00CE7827" w:rsidRDefault="00F06820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 xml:space="preserve">Волчок-серый бочок. Наверное, добычу </w:t>
            </w:r>
            <w:r w:rsidRPr="00CE78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высматривает.</w:t>
            </w:r>
          </w:p>
          <w:p w:rsidR="00F06820" w:rsidRPr="00CE7827" w:rsidRDefault="00F06820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Дети читают слова волка.</w:t>
            </w:r>
          </w:p>
          <w:p w:rsidR="00F06820" w:rsidRPr="00CE7827" w:rsidRDefault="00F06820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Кабан.</w:t>
            </w:r>
          </w:p>
          <w:p w:rsidR="00F06820" w:rsidRPr="00CE7827" w:rsidRDefault="00F06820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 xml:space="preserve">Клыкан. </w:t>
            </w:r>
          </w:p>
          <w:p w:rsidR="00F06820" w:rsidRPr="00CE7827" w:rsidRDefault="00F06820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 xml:space="preserve">Наверное, клыки большие. </w:t>
            </w:r>
          </w:p>
          <w:p w:rsidR="00F06820" w:rsidRPr="00CE7827" w:rsidRDefault="00F06820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 xml:space="preserve">Откуда то ни возьмись –бредёт кабан – клыкан. </w:t>
            </w:r>
          </w:p>
          <w:p w:rsidR="00F06820" w:rsidRPr="00CE7827" w:rsidRDefault="00F06820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 xml:space="preserve">Он наверное, устал, замёрз. Нет сил бегать. Он ведь толстый. </w:t>
            </w:r>
          </w:p>
          <w:p w:rsidR="00F06820" w:rsidRPr="00CE7827" w:rsidRDefault="00F06820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Медленно, громко.</w:t>
            </w:r>
          </w:p>
          <w:p w:rsidR="00F06820" w:rsidRPr="00CE7827" w:rsidRDefault="00F06820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Медведюшка.</w:t>
            </w:r>
          </w:p>
          <w:p w:rsidR="00F06820" w:rsidRPr="00CE7827" w:rsidRDefault="00F06820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 xml:space="preserve">Батюшка. </w:t>
            </w:r>
          </w:p>
          <w:p w:rsidR="00F06820" w:rsidRPr="00CE7827" w:rsidRDefault="00F06820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Наверное, как отец в доме, главный, так и медведь в лесу главный. Самый сильный и большой. Раньше в семьях главным был отец, батюшка.</w:t>
            </w:r>
          </w:p>
          <w:p w:rsidR="00F06820" w:rsidRPr="00CE7827" w:rsidRDefault="00F06820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Медленно, громко, тон низкий.</w:t>
            </w:r>
          </w:p>
          <w:p w:rsidR="00CE17FE" w:rsidRDefault="00CE17FE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проводят упражнения для язычка: Иголочка, ложечка, лошадка.</w:t>
            </w:r>
          </w:p>
          <w:p w:rsidR="00DB6826" w:rsidRDefault="00DB6826" w:rsidP="00CE17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7FE" w:rsidRDefault="00CE17FE" w:rsidP="00CE1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Дети разбирают роли и с места читаем сказку по ролям.</w:t>
            </w:r>
          </w:p>
          <w:p w:rsidR="00DB6826" w:rsidRDefault="00DB6826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17FE" w:rsidRDefault="00CE17FE" w:rsidP="00F0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работают с сигналиками и дают словесную оценку чтению. Хвалят одноклассников.</w:t>
            </w:r>
          </w:p>
        </w:tc>
        <w:tc>
          <w:tcPr>
            <w:tcW w:w="2465" w:type="dxa"/>
          </w:tcPr>
          <w:p w:rsidR="00A252BE" w:rsidRPr="00A252BE" w:rsidRDefault="00A252BE" w:rsidP="00A252BE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2B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Познавательные УУД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A252BE" w:rsidRDefault="00A252BE" w:rsidP="00A252BE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 наиболее эффективных способов решения задач в зависимости от конкретных условий.</w:t>
            </w:r>
          </w:p>
          <w:p w:rsidR="00CD43CD" w:rsidRPr="00A252BE" w:rsidRDefault="00CD43CD" w:rsidP="00A252BE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D43CD" w:rsidRPr="00CD43CD" w:rsidRDefault="00CD43CD" w:rsidP="00CD43CD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3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Регулятивные УУД:</w:t>
            </w:r>
            <w:r w:rsidRPr="00CD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 выполнять учебные действия в устной форме в соответствии с установкой учителя.</w:t>
            </w:r>
          </w:p>
          <w:p w:rsidR="00CD43CD" w:rsidRPr="00CD43CD" w:rsidRDefault="00CD43CD" w:rsidP="00CD43CD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3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Коммуникативные УУД</w:t>
            </w:r>
          </w:p>
          <w:p w:rsidR="00CD43CD" w:rsidRPr="00CD43CD" w:rsidRDefault="00CD43CD" w:rsidP="00CD43CD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D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учет позиции других людей, партнера по общению или </w:t>
            </w:r>
            <w:r w:rsidRPr="00CD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деятельности, умение слушать, формирование умения формулирования собственного мнения и позиции, развитие процессов мышления, памяти, внимания.</w:t>
            </w:r>
          </w:p>
          <w:p w:rsidR="00CD43CD" w:rsidRPr="00CD43CD" w:rsidRDefault="00CD43CD" w:rsidP="00CD43CD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CD43CD" w:rsidRPr="00CD43CD" w:rsidRDefault="00CD43CD" w:rsidP="00CD43CD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91C0C" w:rsidRPr="00791C0C" w:rsidRDefault="00CD43CD" w:rsidP="00791C0C">
            <w:pPr>
              <w:pStyle w:val="a9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CD43CD">
              <w:rPr>
                <w:color w:val="000000"/>
              </w:rPr>
              <w:t>.</w:t>
            </w:r>
            <w:r w:rsidR="00791C0C" w:rsidRPr="00791C0C">
              <w:rPr>
                <w:b/>
                <w:bCs/>
                <w:i/>
                <w:iCs/>
                <w:color w:val="000000"/>
              </w:rPr>
              <w:t xml:space="preserve"> Коммуникативные УУД</w:t>
            </w:r>
            <w:r w:rsidR="00791C0C" w:rsidRPr="00791C0C">
              <w:rPr>
                <w:color w:val="000000"/>
              </w:rPr>
              <w:t>: уметь сотрудничать, договариваться с одноклассниками, участвуя в коллективной деятельности</w:t>
            </w:r>
          </w:p>
          <w:p w:rsidR="00791C0C" w:rsidRDefault="00791C0C" w:rsidP="00791C0C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1C0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Регулятивные УУД:</w:t>
            </w:r>
            <w:r w:rsidRPr="00791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выполнять учебные действия в соответствии с поставленной задачей.</w:t>
            </w:r>
          </w:p>
          <w:p w:rsidR="006926F5" w:rsidRPr="00791C0C" w:rsidRDefault="006926F5" w:rsidP="00791C0C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926F5" w:rsidRPr="006926F5" w:rsidRDefault="006926F5" w:rsidP="006926F5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6926F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u w:val="single"/>
                <w:lang w:eastAsia="ru-RU"/>
              </w:rPr>
              <w:t>Познавательные и регулятивные</w:t>
            </w: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u w:val="single"/>
                <w:lang w:eastAsia="ru-RU"/>
              </w:rPr>
              <w:t>УУД</w:t>
            </w:r>
            <w:r w:rsidRPr="006926F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u w:val="single"/>
                <w:lang w:eastAsia="ru-RU"/>
              </w:rPr>
              <w:t>:</w:t>
            </w:r>
          </w:p>
          <w:p w:rsidR="006926F5" w:rsidRPr="006926F5" w:rsidRDefault="006926F5" w:rsidP="006926F5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926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отвечать на вопросы учителя с опорой на текст, аргументировать свою точку зрения, поиск фактов, суждений.</w:t>
            </w:r>
          </w:p>
          <w:p w:rsidR="00CD43CD" w:rsidRPr="006926F5" w:rsidRDefault="00CD43CD" w:rsidP="00CD43CD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1716F" w:rsidRDefault="00B17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16F" w:rsidTr="00B1716F">
        <w:tc>
          <w:tcPr>
            <w:tcW w:w="1809" w:type="dxa"/>
          </w:tcPr>
          <w:p w:rsidR="00B0022F" w:rsidRPr="00CE7827" w:rsidRDefault="005C0E02" w:rsidP="00B0022F">
            <w:pPr>
              <w:spacing w:after="112" w:line="224" w:lineRule="atLeast"/>
              <w:ind w:hanging="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7 Сравнение </w:t>
            </w:r>
            <w:r w:rsidR="00B0022F" w:rsidRPr="00CE78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сказок «Теремок» и «Рукавичка».</w:t>
            </w:r>
          </w:p>
          <w:p w:rsidR="00B1716F" w:rsidRDefault="00B17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1716F" w:rsidRDefault="00B00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1185" w:type="dxa"/>
          </w:tcPr>
          <w:p w:rsidR="00B1716F" w:rsidRDefault="00B00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Фронт.</w:t>
            </w:r>
          </w:p>
        </w:tc>
        <w:tc>
          <w:tcPr>
            <w:tcW w:w="5193" w:type="dxa"/>
          </w:tcPr>
          <w:p w:rsidR="00B0022F" w:rsidRPr="00CE7827" w:rsidRDefault="00B0022F" w:rsidP="00B0022F">
            <w:pPr>
              <w:spacing w:after="112" w:line="224" w:lineRule="atLeast"/>
              <w:ind w:hanging="76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На какую сказку похожа эта сказка?</w:t>
            </w:r>
            <w:r w:rsidRPr="00CE782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- Чем  похожи сказки?</w:t>
            </w:r>
          </w:p>
          <w:p w:rsidR="00B0022F" w:rsidRPr="00CE7827" w:rsidRDefault="00B0022F" w:rsidP="00B00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- Чем они отличаются?</w:t>
            </w:r>
          </w:p>
          <w:p w:rsidR="00B0022F" w:rsidRDefault="00B0022F" w:rsidP="00B00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 xml:space="preserve">По какому ещё признаку можно было сравнить эти сказки? </w:t>
            </w:r>
          </w:p>
          <w:p w:rsidR="00B1716F" w:rsidRDefault="00B1716F" w:rsidP="00B002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1" w:type="dxa"/>
          </w:tcPr>
          <w:p w:rsidR="00B0022F" w:rsidRDefault="00B0022F" w:rsidP="00B00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 xml:space="preserve"> Дети заполняют таблицу на доске, используя слова-карточки или картинки</w:t>
            </w:r>
            <w:r w:rsidR="005C0E02">
              <w:rPr>
                <w:rFonts w:ascii="Times New Roman" w:hAnsi="Times New Roman" w:cs="Times New Roman"/>
                <w:sz w:val="24"/>
                <w:szCs w:val="24"/>
              </w:rPr>
              <w:t xml:space="preserve"> по сказке «Теремок».</w:t>
            </w:r>
          </w:p>
          <w:p w:rsidR="005C0E02" w:rsidRPr="00CE7827" w:rsidRDefault="005C0E02" w:rsidP="00B00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Сравнивают сказки, прикрепляя таблички </w:t>
            </w:r>
          </w:p>
          <w:p w:rsidR="00B0022F" w:rsidRPr="00CE7827" w:rsidRDefault="00B0022F" w:rsidP="00B002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022F" w:rsidRPr="00B0022F" w:rsidRDefault="005C0E02" w:rsidP="00B00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0E02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B0022F" w:rsidRPr="005C0E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вторская </w:t>
            </w:r>
            <w:r w:rsidR="00B0022F" w:rsidRPr="00B0022F">
              <w:rPr>
                <w:rFonts w:ascii="Times New Roman" w:hAnsi="Times New Roman" w:cs="Times New Roman"/>
                <w:sz w:val="24"/>
                <w:szCs w:val="24"/>
              </w:rPr>
              <w:t>и народная.</w:t>
            </w:r>
          </w:p>
          <w:p w:rsidR="00B1716F" w:rsidRDefault="00B1716F" w:rsidP="00B002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CD43CD" w:rsidRDefault="00CD43CD" w:rsidP="00CD43CD">
            <w:pPr>
              <w:pStyle w:val="a9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CD43CD">
              <w:rPr>
                <w:b/>
                <w:bCs/>
                <w:i/>
                <w:iCs/>
                <w:color w:val="000000"/>
              </w:rPr>
              <w:t>Познавательные УУД:</w:t>
            </w:r>
            <w:r w:rsidRPr="00CD43CD">
              <w:rPr>
                <w:color w:val="000000"/>
              </w:rPr>
              <w:t> уметь сравнивать произведения и героев</w:t>
            </w:r>
          </w:p>
          <w:p w:rsidR="00791C0C" w:rsidRPr="00791C0C" w:rsidRDefault="00791C0C" w:rsidP="00CD43CD">
            <w:pPr>
              <w:pStyle w:val="a9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</w:p>
        </w:tc>
      </w:tr>
      <w:tr w:rsidR="00B1716F" w:rsidTr="00B1716F">
        <w:tc>
          <w:tcPr>
            <w:tcW w:w="1809" w:type="dxa"/>
          </w:tcPr>
          <w:p w:rsidR="00655894" w:rsidRDefault="00EF4E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  <w:r w:rsidR="00DB68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55894">
              <w:rPr>
                <w:rFonts w:ascii="Times New Roman" w:hAnsi="Times New Roman" w:cs="Times New Roman"/>
                <w:b/>
                <w:sz w:val="24"/>
                <w:szCs w:val="24"/>
              </w:rPr>
              <w:t>Соотнесение сказки с пословицами.</w:t>
            </w:r>
          </w:p>
          <w:p w:rsidR="00B1716F" w:rsidRDefault="00DB68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«Чтение после»</w:t>
            </w:r>
          </w:p>
        </w:tc>
        <w:tc>
          <w:tcPr>
            <w:tcW w:w="993" w:type="dxa"/>
          </w:tcPr>
          <w:p w:rsidR="00B1716F" w:rsidRDefault="00EF4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1185" w:type="dxa"/>
          </w:tcPr>
          <w:p w:rsidR="00B1716F" w:rsidRDefault="00EF4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Фронт.</w:t>
            </w:r>
          </w:p>
          <w:p w:rsidR="0086750A" w:rsidRDefault="00867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Индив.</w:t>
            </w:r>
          </w:p>
        </w:tc>
        <w:tc>
          <w:tcPr>
            <w:tcW w:w="5193" w:type="dxa"/>
          </w:tcPr>
          <w:p w:rsidR="00EF4E30" w:rsidRPr="00CE7827" w:rsidRDefault="00DB6826" w:rsidP="00EF4E30">
            <w:pPr>
              <w:spacing w:after="112" w:line="224" w:lineRule="atLeast"/>
              <w:ind w:hanging="7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Найдите  среди </w:t>
            </w:r>
            <w:r w:rsidR="00EF4E30" w:rsidRPr="00CE7827">
              <w:rPr>
                <w:rFonts w:ascii="Times New Roman" w:hAnsi="Times New Roman" w:cs="Times New Roman"/>
                <w:sz w:val="24"/>
                <w:szCs w:val="24"/>
              </w:rPr>
              <w:t xml:space="preserve">  пословиц ту, которая  больше  подходит к сказке  «Рукавичка»?</w:t>
            </w:r>
            <w:r w:rsidR="00EF4E30" w:rsidRPr="00CE7827">
              <w:rPr>
                <w:rFonts w:ascii="Times New Roman" w:hAnsi="Times New Roman" w:cs="Times New Roman"/>
                <w:sz w:val="24"/>
                <w:szCs w:val="24"/>
              </w:rPr>
              <w:br/>
              <w:t>Объясните   своё  решение.</w:t>
            </w:r>
            <w:r w:rsidR="00EF4E30" w:rsidRPr="00CE782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Одинакова  ли   главная  мысль  сказок? </w:t>
            </w:r>
            <w:r w:rsidR="00EF4E30" w:rsidRPr="00CE782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EF4E30" w:rsidRPr="00CE7827">
              <w:rPr>
                <w:rFonts w:ascii="Times New Roman" w:hAnsi="Times New Roman" w:cs="Times New Roman"/>
                <w:bCs/>
                <w:sz w:val="24"/>
                <w:szCs w:val="24"/>
              </w:rPr>
              <w:t>В тесноте, да не в обиде.</w:t>
            </w:r>
            <w:r w:rsidR="00EF4E30" w:rsidRPr="00CE7827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Не учись разрушать, а учись строить.</w:t>
            </w:r>
          </w:p>
          <w:p w:rsidR="00B1716F" w:rsidRDefault="00EF4E30" w:rsidP="00EF4E3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bCs/>
                <w:sz w:val="24"/>
                <w:szCs w:val="24"/>
              </w:rPr>
              <w:t>Сила сломит всё, а ум - силу.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Поместим в копилку пословиц.</w:t>
            </w:r>
          </w:p>
          <w:p w:rsidR="00DB6826" w:rsidRDefault="00DB6826" w:rsidP="00EF4E3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B6826" w:rsidRDefault="00DB6826" w:rsidP="00EF4E3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B6826" w:rsidRDefault="00DB6826" w:rsidP="00EF4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 чём хотел убедить нас народ?</w:t>
            </w:r>
            <w:r w:rsidR="000D6C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Какая народная мудрость таится в сказке?</w:t>
            </w:r>
          </w:p>
        </w:tc>
        <w:tc>
          <w:tcPr>
            <w:tcW w:w="3141" w:type="dxa"/>
          </w:tcPr>
          <w:p w:rsidR="00B1716F" w:rsidRDefault="00B1716F" w:rsidP="00EF4E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E30" w:rsidRDefault="00EF4E30" w:rsidP="00EF4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читают пословицы из списка, объясняют свой выбор</w:t>
            </w:r>
            <w:r w:rsidR="008675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6826" w:rsidRDefault="00DB6826" w:rsidP="00EF4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сказке «Рукавичка» ставят пословицу «В тесноте, да не в обиде»</w:t>
            </w:r>
          </w:p>
          <w:p w:rsidR="00DB6826" w:rsidRDefault="00DB6826" w:rsidP="00EF4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сказке Теремок – «Не учись разрушать, а учись строить»</w:t>
            </w:r>
          </w:p>
          <w:p w:rsidR="00DB6826" w:rsidRDefault="00DB6826" w:rsidP="00EF4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Нужно быть дружными, </w:t>
            </w:r>
            <w:r w:rsidR="000D6CDA"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жить вместе</w:t>
            </w:r>
            <w:r w:rsidR="000D6CDA">
              <w:rPr>
                <w:rFonts w:ascii="Times New Roman" w:hAnsi="Times New Roman" w:cs="Times New Roman"/>
                <w:sz w:val="24"/>
                <w:szCs w:val="24"/>
              </w:rPr>
              <w:t xml:space="preserve"> мирно, не ссориться.</w:t>
            </w:r>
          </w:p>
          <w:p w:rsidR="00EF4E30" w:rsidRDefault="00EF4E30" w:rsidP="00EF4E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E30" w:rsidRDefault="00EF4E30" w:rsidP="00EF4E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E30" w:rsidRDefault="00EF4E30" w:rsidP="00EF4E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E30" w:rsidRDefault="00EF4E30" w:rsidP="00EF4E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E30" w:rsidRDefault="00EF4E30" w:rsidP="00EF4E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CD43CD" w:rsidRPr="00CD43CD" w:rsidRDefault="00CD43CD" w:rsidP="00CD43CD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3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Личностные УУД:</w:t>
            </w:r>
            <w:r w:rsidRPr="00CD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уметь оценивать собственные поступки и поступки героев сказок</w:t>
            </w:r>
          </w:p>
          <w:p w:rsidR="00B1716F" w:rsidRDefault="00B17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16F" w:rsidTr="00B1716F">
        <w:tc>
          <w:tcPr>
            <w:tcW w:w="1809" w:type="dxa"/>
          </w:tcPr>
          <w:p w:rsidR="00B1716F" w:rsidRDefault="00EF4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9. </w:t>
            </w:r>
            <w:r w:rsidRPr="00CE7827">
              <w:rPr>
                <w:rFonts w:ascii="Times New Roman" w:hAnsi="Times New Roman" w:cs="Times New Roman"/>
                <w:b/>
                <w:iCs/>
                <w:color w:val="333333"/>
                <w:sz w:val="24"/>
                <w:szCs w:val="24"/>
              </w:rPr>
              <w:t>Рефлексия деятельности.</w:t>
            </w:r>
          </w:p>
        </w:tc>
        <w:tc>
          <w:tcPr>
            <w:tcW w:w="993" w:type="dxa"/>
          </w:tcPr>
          <w:p w:rsidR="00B1716F" w:rsidRDefault="00EF4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1185" w:type="dxa"/>
          </w:tcPr>
          <w:p w:rsidR="00B1716F" w:rsidRDefault="00EF4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Фронт.</w:t>
            </w:r>
          </w:p>
        </w:tc>
        <w:tc>
          <w:tcPr>
            <w:tcW w:w="5193" w:type="dxa"/>
          </w:tcPr>
          <w:p w:rsidR="00EF4E30" w:rsidRDefault="000D6CDA" w:rsidP="00EF4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Давайте вспомним, с чего начинался урок?</w:t>
            </w:r>
            <w:r w:rsidR="00EF4E30" w:rsidRPr="00CE7827">
              <w:rPr>
                <w:rFonts w:ascii="Times New Roman" w:hAnsi="Times New Roman" w:cs="Times New Roman"/>
                <w:sz w:val="24"/>
                <w:szCs w:val="24"/>
              </w:rPr>
              <w:br/>
              <w:t>– Что нового узнали?</w:t>
            </w:r>
            <w:r w:rsidR="00EF4E30">
              <w:rPr>
                <w:rFonts w:ascii="Times New Roman" w:hAnsi="Times New Roman" w:cs="Times New Roman"/>
                <w:sz w:val="24"/>
                <w:szCs w:val="24"/>
              </w:rPr>
              <w:t xml:space="preserve"> Поместим в копилку слов.</w:t>
            </w:r>
            <w:r w:rsidR="00EF4E30" w:rsidRPr="00CE7827">
              <w:rPr>
                <w:rFonts w:ascii="Times New Roman" w:hAnsi="Times New Roman" w:cs="Times New Roman"/>
                <w:sz w:val="24"/>
                <w:szCs w:val="24"/>
              </w:rPr>
              <w:br/>
              <w:t>– Что на уроке у вас хорошо получалось? А что далось с трудом?</w:t>
            </w:r>
            <w:r w:rsidR="00EF4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4E30" w:rsidRPr="00CE7827" w:rsidRDefault="00EF4E30" w:rsidP="00EF4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Оцените работу на уроке, используя слова на доске.</w:t>
            </w:r>
          </w:p>
          <w:p w:rsidR="00B1716F" w:rsidRDefault="001344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чём расскажете родителям?</w:t>
            </w:r>
          </w:p>
        </w:tc>
        <w:tc>
          <w:tcPr>
            <w:tcW w:w="3141" w:type="dxa"/>
          </w:tcPr>
          <w:p w:rsidR="00EF4E30" w:rsidRPr="00CE7827" w:rsidRDefault="00EF4E30" w:rsidP="00EF4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Русская народная сказка «Рукавичка».</w:t>
            </w:r>
          </w:p>
          <w:p w:rsidR="00EF4E30" w:rsidRDefault="00EF4E30" w:rsidP="00EF4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Узнали </w:t>
            </w:r>
            <w:r w:rsidR="000D6CDA">
              <w:rPr>
                <w:rFonts w:ascii="Times New Roman" w:hAnsi="Times New Roman" w:cs="Times New Roman"/>
                <w:sz w:val="24"/>
                <w:szCs w:val="24"/>
              </w:rPr>
              <w:t>новые слова:</w:t>
            </w:r>
          </w:p>
          <w:p w:rsidR="000D6CDA" w:rsidRPr="00CE7827" w:rsidRDefault="000D6CDA" w:rsidP="00EF4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Цепочная, значение слова обронил, …</w:t>
            </w:r>
          </w:p>
          <w:p w:rsidR="00B1716F" w:rsidRDefault="00B17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E30" w:rsidRDefault="00EF4E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E30" w:rsidRDefault="00EF4E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791C0C" w:rsidRDefault="00CD43CD" w:rsidP="00CD43CD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3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Познавательные УУД</w:t>
            </w:r>
            <w:r w:rsidR="00F20D9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CD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рефлексия способов и условий действия, контроль и оценка процесса и результатов </w:t>
            </w:r>
            <w:r w:rsidRPr="00CD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деятельности.</w:t>
            </w:r>
          </w:p>
          <w:p w:rsidR="00CD43CD" w:rsidRPr="00CD43CD" w:rsidRDefault="00CD43CD" w:rsidP="00CD43CD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3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Личностные УУД:</w:t>
            </w:r>
          </w:p>
          <w:p w:rsidR="00CD43CD" w:rsidRPr="00CD43CD" w:rsidRDefault="00CD43CD" w:rsidP="00CD43CD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4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самооценка.</w:t>
            </w:r>
          </w:p>
          <w:p w:rsidR="00B1716F" w:rsidRDefault="00B17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16F" w:rsidRPr="00791C0C" w:rsidTr="00B1716F">
        <w:tc>
          <w:tcPr>
            <w:tcW w:w="1809" w:type="dxa"/>
          </w:tcPr>
          <w:p w:rsidR="00B1716F" w:rsidRPr="0086750A" w:rsidRDefault="00CD43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10. И</w:t>
            </w:r>
            <w:r w:rsidR="0086750A" w:rsidRPr="008675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тог урока. </w:t>
            </w:r>
          </w:p>
        </w:tc>
        <w:tc>
          <w:tcPr>
            <w:tcW w:w="993" w:type="dxa"/>
          </w:tcPr>
          <w:p w:rsidR="00B1716F" w:rsidRDefault="00867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1185" w:type="dxa"/>
          </w:tcPr>
          <w:p w:rsidR="00B1716F" w:rsidRDefault="00867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Фронт.</w:t>
            </w:r>
          </w:p>
        </w:tc>
        <w:tc>
          <w:tcPr>
            <w:tcW w:w="5193" w:type="dxa"/>
          </w:tcPr>
          <w:p w:rsidR="000D6CDA" w:rsidRDefault="000D6C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Почему сказка так называется?</w:t>
            </w:r>
          </w:p>
          <w:p w:rsidR="000D6CDA" w:rsidRDefault="000D6C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как заканчивается сказка? </w:t>
            </w:r>
          </w:p>
          <w:p w:rsidR="000D6CDA" w:rsidRDefault="000D6C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CDA" w:rsidRPr="001344C4" w:rsidRDefault="001344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44C4">
              <w:rPr>
                <w:rFonts w:ascii="Times New Roman" w:hAnsi="Times New Roman" w:cs="Times New Roman"/>
                <w:b/>
                <w:sz w:val="24"/>
                <w:szCs w:val="24"/>
              </w:rPr>
              <w:t>Ставлю книгу рядом на полку.</w:t>
            </w:r>
          </w:p>
          <w:p w:rsidR="000D6CDA" w:rsidRPr="001344C4" w:rsidRDefault="000D6C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6CDA" w:rsidRDefault="000D6C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750A" w:rsidRPr="00CE7827" w:rsidRDefault="0086750A" w:rsidP="00867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b/>
                <w:sz w:val="24"/>
                <w:szCs w:val="24"/>
              </w:rPr>
              <w:t>А могла ли эта сказка называться по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Pr="00CE78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другому?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сказка станет уже другой.</w:t>
            </w:r>
            <w:r w:rsidRPr="00CE782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E7827">
              <w:rPr>
                <w:rFonts w:ascii="Times New Roman" w:hAnsi="Times New Roman" w:cs="Times New Roman"/>
                <w:b/>
                <w:sz w:val="24"/>
                <w:szCs w:val="24"/>
              </w:rPr>
              <w:t>Посмотрите на доску</w:t>
            </w:r>
            <w:r w:rsidR="001344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 xml:space="preserve">(открываю названия сказок) </w:t>
            </w:r>
          </w:p>
          <w:p w:rsidR="0086750A" w:rsidRPr="00CE7827" w:rsidRDefault="0086750A" w:rsidP="00867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Череп-терем, Решето, Вошиная хата, Домок, Теремок, Терем мухи, Терем мышки.</w:t>
            </w:r>
          </w:p>
          <w:p w:rsidR="0086750A" w:rsidRPr="00CE7827" w:rsidRDefault="0086750A" w:rsidP="00867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Эти сказки украинского, русского, белорусского народов. Всего существует около 25 названий русских народных сказок, 10 украинских и 3 белорусских с участием этих героев.</w:t>
            </w:r>
          </w:p>
          <w:p w:rsidR="0086750A" w:rsidRPr="00CE7827" w:rsidRDefault="0086750A" w:rsidP="008675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750A" w:rsidRDefault="0086750A" w:rsidP="00867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 xml:space="preserve"> Что скажете? Оказывается, разный народ пересказывает эту историю по-своему.  И, поэтому, одни и те же персонажи могут быть в разных сказках</w:t>
            </w:r>
            <w:r w:rsidR="001344C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 xml:space="preserve"> Это называется «</w:t>
            </w:r>
            <w:r w:rsidRPr="00CE7827">
              <w:rPr>
                <w:rFonts w:ascii="Times New Roman" w:hAnsi="Times New Roman" w:cs="Times New Roman"/>
                <w:b/>
                <w:sz w:val="24"/>
                <w:szCs w:val="24"/>
              </w:rPr>
              <w:t>Бродячим сюжетом</w:t>
            </w: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1344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 xml:space="preserve"> Я предлагаю продолжи</w:t>
            </w:r>
            <w:r w:rsidR="001344C4">
              <w:rPr>
                <w:rFonts w:ascii="Times New Roman" w:hAnsi="Times New Roman" w:cs="Times New Roman"/>
                <w:sz w:val="24"/>
                <w:szCs w:val="24"/>
              </w:rPr>
              <w:t>ть этот ряд с названиями своим и придумать свою историю.</w:t>
            </w:r>
          </w:p>
          <w:p w:rsidR="0086750A" w:rsidRDefault="0086750A" w:rsidP="00867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827">
              <w:rPr>
                <w:rFonts w:ascii="Times New Roman" w:hAnsi="Times New Roman" w:cs="Times New Roman"/>
                <w:sz w:val="24"/>
                <w:szCs w:val="24"/>
              </w:rPr>
              <w:t xml:space="preserve">Ну, а если вас заинтересовали эти заголовки, отыщите сказку, прочитайте и поделитесь с нами о прочитанном. </w:t>
            </w:r>
          </w:p>
          <w:p w:rsidR="0086750A" w:rsidRDefault="00867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окончен!</w:t>
            </w:r>
          </w:p>
        </w:tc>
        <w:tc>
          <w:tcPr>
            <w:tcW w:w="3141" w:type="dxa"/>
          </w:tcPr>
          <w:p w:rsidR="000D6CDA" w:rsidRDefault="000D6C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Рукавичка стала домом для животных.</w:t>
            </w:r>
          </w:p>
          <w:p w:rsidR="000D6CDA" w:rsidRDefault="000D6C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Плохо для зверей-они лишились дома.</w:t>
            </w:r>
          </w:p>
          <w:p w:rsidR="000D6CDA" w:rsidRDefault="000D6C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Хорошо для деда, он нашёл рукавичку.</w:t>
            </w:r>
          </w:p>
          <w:p w:rsidR="00B1716F" w:rsidRDefault="00867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могла. Может вместо рукавички быть любой другой предмет, например, ….</w:t>
            </w:r>
          </w:p>
        </w:tc>
        <w:tc>
          <w:tcPr>
            <w:tcW w:w="2465" w:type="dxa"/>
          </w:tcPr>
          <w:p w:rsidR="00791C0C" w:rsidRPr="00791C0C" w:rsidRDefault="00791C0C" w:rsidP="00791C0C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1C0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Коммуникативные УУД</w:t>
            </w:r>
            <w:r w:rsidRPr="00791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уметь сотрудничать, договариваться с одноклассниками, участвуя в коллективной деятельности</w:t>
            </w:r>
          </w:p>
          <w:p w:rsidR="00791C0C" w:rsidRPr="00791C0C" w:rsidRDefault="00791C0C" w:rsidP="00791C0C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1C0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Регулятивные УУД:</w:t>
            </w:r>
            <w:r w:rsidRPr="00791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выполнять учебные действия в соответствии с поставленной задачей.</w:t>
            </w:r>
          </w:p>
          <w:p w:rsidR="00B1716F" w:rsidRPr="00791C0C" w:rsidRDefault="00B17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0D92" w:rsidRDefault="00F20D92" w:rsidP="00BE1E0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записка.</w:t>
      </w:r>
    </w:p>
    <w:p w:rsidR="00BE1E0B" w:rsidRPr="00BE1E0B" w:rsidRDefault="00BE1E0B" w:rsidP="00BE1E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1E0B">
        <w:rPr>
          <w:rFonts w:ascii="Times New Roman" w:hAnsi="Times New Roman" w:cs="Times New Roman"/>
          <w:b/>
          <w:sz w:val="28"/>
          <w:szCs w:val="28"/>
        </w:rPr>
        <w:t xml:space="preserve">Предмет: </w:t>
      </w:r>
      <w:r w:rsidRPr="00BE1E0B">
        <w:rPr>
          <w:rFonts w:ascii="Times New Roman" w:hAnsi="Times New Roman" w:cs="Times New Roman"/>
          <w:sz w:val="28"/>
          <w:szCs w:val="28"/>
        </w:rPr>
        <w:t>Литературное чтение.</w:t>
      </w:r>
    </w:p>
    <w:p w:rsidR="00BE1E0B" w:rsidRPr="00BE1E0B" w:rsidRDefault="00BE1E0B" w:rsidP="00BE1E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1E0B">
        <w:rPr>
          <w:rFonts w:ascii="Times New Roman" w:hAnsi="Times New Roman" w:cs="Times New Roman"/>
          <w:b/>
          <w:sz w:val="28"/>
          <w:szCs w:val="28"/>
        </w:rPr>
        <w:t>Класс:</w:t>
      </w:r>
      <w:r w:rsidRPr="00BE1E0B">
        <w:rPr>
          <w:rFonts w:ascii="Times New Roman" w:hAnsi="Times New Roman" w:cs="Times New Roman"/>
          <w:sz w:val="28"/>
          <w:szCs w:val="28"/>
        </w:rPr>
        <w:t xml:space="preserve"> 1класс.</w:t>
      </w:r>
    </w:p>
    <w:p w:rsidR="00BE1E0B" w:rsidRPr="00BE1E0B" w:rsidRDefault="00BE1E0B" w:rsidP="00BE1E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1E0B">
        <w:rPr>
          <w:rFonts w:ascii="Times New Roman" w:hAnsi="Times New Roman" w:cs="Times New Roman"/>
          <w:b/>
          <w:sz w:val="28"/>
          <w:szCs w:val="28"/>
        </w:rPr>
        <w:t>УМК:</w:t>
      </w:r>
      <w:r w:rsidRPr="00BE1E0B">
        <w:rPr>
          <w:rFonts w:ascii="Times New Roman" w:hAnsi="Times New Roman" w:cs="Times New Roman"/>
          <w:sz w:val="28"/>
          <w:szCs w:val="28"/>
        </w:rPr>
        <w:t xml:space="preserve"> «Школа России».</w:t>
      </w:r>
    </w:p>
    <w:p w:rsidR="00BE1E0B" w:rsidRPr="00BE1E0B" w:rsidRDefault="00BE1E0B" w:rsidP="00BE1E0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E1E0B">
        <w:rPr>
          <w:rFonts w:ascii="Times New Roman" w:hAnsi="Times New Roman" w:cs="Times New Roman"/>
          <w:b/>
          <w:sz w:val="28"/>
          <w:szCs w:val="28"/>
        </w:rPr>
        <w:t>Тема урока:</w:t>
      </w:r>
      <w:r w:rsidRPr="00BE1E0B">
        <w:rPr>
          <w:rFonts w:ascii="Times New Roman" w:hAnsi="Times New Roman" w:cs="Times New Roman"/>
          <w:sz w:val="28"/>
          <w:szCs w:val="28"/>
        </w:rPr>
        <w:t xml:space="preserve"> </w:t>
      </w:r>
      <w:r w:rsidRPr="00BE1E0B">
        <w:rPr>
          <w:rFonts w:ascii="Times New Roman" w:hAnsi="Times New Roman" w:cs="Times New Roman"/>
          <w:b/>
          <w:sz w:val="28"/>
          <w:szCs w:val="28"/>
        </w:rPr>
        <w:t>Русская народная сказка «Рукавичка».</w:t>
      </w:r>
    </w:p>
    <w:p w:rsidR="00BE1E0B" w:rsidRPr="00BE1E0B" w:rsidRDefault="00BE1E0B" w:rsidP="00BE1E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1E0B">
        <w:rPr>
          <w:rFonts w:ascii="Times New Roman" w:hAnsi="Times New Roman" w:cs="Times New Roman"/>
          <w:b/>
          <w:sz w:val="28"/>
          <w:szCs w:val="28"/>
        </w:rPr>
        <w:t>Тип урока:</w:t>
      </w:r>
      <w:r w:rsidRPr="00BE1E0B">
        <w:rPr>
          <w:rFonts w:ascii="Times New Roman" w:hAnsi="Times New Roman" w:cs="Times New Roman"/>
          <w:sz w:val="28"/>
          <w:szCs w:val="28"/>
        </w:rPr>
        <w:t xml:space="preserve"> Урок изучения нового материала.</w:t>
      </w:r>
    </w:p>
    <w:p w:rsidR="00BE1E0B" w:rsidRPr="00BE1E0B" w:rsidRDefault="00BE1E0B" w:rsidP="00BE1E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1E0B">
        <w:rPr>
          <w:rFonts w:ascii="Times New Roman" w:hAnsi="Times New Roman" w:cs="Times New Roman"/>
          <w:b/>
          <w:sz w:val="28"/>
          <w:szCs w:val="28"/>
        </w:rPr>
        <w:t xml:space="preserve">Цель урока: </w:t>
      </w:r>
      <w:r w:rsidRPr="00BE1E0B">
        <w:rPr>
          <w:rFonts w:ascii="Times New Roman" w:hAnsi="Times New Roman" w:cs="Times New Roman"/>
          <w:sz w:val="28"/>
          <w:szCs w:val="28"/>
        </w:rPr>
        <w:t>познакомить с русской народной сказкой «Рукавичка»; совершенствовать навык чтения целыми словами; развивать навык выразительного чтения сказки; развивать умение анализировать и сравнивать; совер</w:t>
      </w:r>
      <w:r>
        <w:rPr>
          <w:rFonts w:ascii="Times New Roman" w:hAnsi="Times New Roman" w:cs="Times New Roman"/>
          <w:sz w:val="28"/>
          <w:szCs w:val="28"/>
        </w:rPr>
        <w:t>шенствовать речевые умения,</w:t>
      </w:r>
      <w:r w:rsidRPr="00BE1E0B">
        <w:rPr>
          <w:rFonts w:ascii="Times New Roman" w:hAnsi="Times New Roman" w:cs="Times New Roman"/>
          <w:sz w:val="28"/>
          <w:szCs w:val="28"/>
        </w:rPr>
        <w:t xml:space="preserve"> развивать речь, логическое мышление, внимание; воспитывать интерес и уважение к культуре русского народа.</w:t>
      </w:r>
    </w:p>
    <w:p w:rsidR="007B7B9F" w:rsidRPr="00F20D92" w:rsidRDefault="00BE1E0B" w:rsidP="00F20D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20D92">
        <w:rPr>
          <w:rFonts w:ascii="Times New Roman" w:hAnsi="Times New Roman" w:cs="Times New Roman"/>
          <w:b/>
          <w:sz w:val="28"/>
          <w:szCs w:val="28"/>
        </w:rPr>
        <w:t>Планируемые результаты:</w:t>
      </w:r>
    </w:p>
    <w:p w:rsidR="00BE1E0B" w:rsidRPr="00BE1E0B" w:rsidRDefault="00BE1E0B" w:rsidP="00F20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1E0B">
        <w:rPr>
          <w:rFonts w:ascii="Times New Roman" w:hAnsi="Times New Roman" w:cs="Times New Roman"/>
          <w:sz w:val="28"/>
          <w:szCs w:val="28"/>
        </w:rPr>
        <w:t xml:space="preserve">   </w:t>
      </w:r>
      <w:r w:rsidRPr="00BE1E0B"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 w:rsidRPr="00BE1E0B">
        <w:rPr>
          <w:rFonts w:ascii="Times New Roman" w:hAnsi="Times New Roman" w:cs="Times New Roman"/>
          <w:b/>
          <w:i/>
          <w:sz w:val="28"/>
          <w:szCs w:val="28"/>
          <w:u w:val="single"/>
        </w:rPr>
        <w:t>личностные результаты</w:t>
      </w:r>
      <w:r w:rsidRPr="00BE1E0B">
        <w:rPr>
          <w:rFonts w:ascii="Times New Roman" w:hAnsi="Times New Roman" w:cs="Times New Roman"/>
          <w:sz w:val="28"/>
          <w:szCs w:val="28"/>
        </w:rPr>
        <w:t>: проявление познавательных мотивов к новому учебному материалу; стремление к приобретен</w:t>
      </w:r>
      <w:r w:rsidR="003C7D47">
        <w:rPr>
          <w:rFonts w:ascii="Times New Roman" w:hAnsi="Times New Roman" w:cs="Times New Roman"/>
          <w:sz w:val="28"/>
          <w:szCs w:val="28"/>
        </w:rPr>
        <w:t xml:space="preserve">ию новых </w:t>
      </w:r>
      <w:r w:rsidRPr="00BE1E0B">
        <w:rPr>
          <w:rFonts w:ascii="Times New Roman" w:hAnsi="Times New Roman" w:cs="Times New Roman"/>
          <w:sz w:val="28"/>
          <w:szCs w:val="28"/>
        </w:rPr>
        <w:t xml:space="preserve"> знаний и  умений; использовать адекватную самооценку на основе критериев успешности учебной деятельности;</w:t>
      </w:r>
    </w:p>
    <w:p w:rsidR="00BE1E0B" w:rsidRPr="00BE1E0B" w:rsidRDefault="00BE1E0B" w:rsidP="00F20D9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BE1E0B">
        <w:rPr>
          <w:rFonts w:ascii="Times New Roman" w:hAnsi="Times New Roman" w:cs="Times New Roman"/>
          <w:b/>
          <w:i/>
          <w:sz w:val="28"/>
          <w:szCs w:val="28"/>
        </w:rPr>
        <w:t xml:space="preserve">   - </w:t>
      </w:r>
      <w:r w:rsidRPr="00BE1E0B">
        <w:rPr>
          <w:rFonts w:ascii="Times New Roman" w:hAnsi="Times New Roman" w:cs="Times New Roman"/>
          <w:b/>
          <w:i/>
          <w:sz w:val="28"/>
          <w:szCs w:val="28"/>
          <w:u w:val="single"/>
        </w:rPr>
        <w:t>метапредметные результаты</w:t>
      </w:r>
      <w:r w:rsidRPr="00BE1E0B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BE1E0B" w:rsidRPr="00BE1E0B" w:rsidRDefault="00BE1E0B" w:rsidP="00F20D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E1E0B">
        <w:rPr>
          <w:rFonts w:ascii="Times New Roman" w:hAnsi="Times New Roman" w:cs="Times New Roman"/>
          <w:sz w:val="28"/>
          <w:szCs w:val="28"/>
        </w:rPr>
        <w:t xml:space="preserve">       а) </w:t>
      </w:r>
      <w:r w:rsidRPr="00BE1E0B">
        <w:rPr>
          <w:rFonts w:ascii="Times New Roman" w:hAnsi="Times New Roman" w:cs="Times New Roman"/>
          <w:b/>
          <w:sz w:val="28"/>
          <w:szCs w:val="28"/>
        </w:rPr>
        <w:t>Познавательные УУД:</w:t>
      </w:r>
    </w:p>
    <w:p w:rsidR="00BE1E0B" w:rsidRPr="00BE1E0B" w:rsidRDefault="00BE1E0B" w:rsidP="00F20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1E0B">
        <w:rPr>
          <w:rFonts w:ascii="Times New Roman" w:hAnsi="Times New Roman" w:cs="Times New Roman"/>
          <w:sz w:val="28"/>
          <w:szCs w:val="28"/>
        </w:rPr>
        <w:t xml:space="preserve">           формулировать проблему с помощью учителя; выделять и формулировать познавательную цель с помощью учителя; строить речевое                высказывание в устной форме;</w:t>
      </w:r>
    </w:p>
    <w:p w:rsidR="00BE1E0B" w:rsidRPr="00BE1E0B" w:rsidRDefault="00BE1E0B" w:rsidP="00F20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1E0B">
        <w:rPr>
          <w:rFonts w:ascii="Times New Roman" w:hAnsi="Times New Roman" w:cs="Times New Roman"/>
          <w:sz w:val="28"/>
          <w:szCs w:val="28"/>
        </w:rPr>
        <w:t xml:space="preserve">       б) </w:t>
      </w:r>
      <w:r w:rsidRPr="00BE1E0B">
        <w:rPr>
          <w:rFonts w:ascii="Times New Roman" w:hAnsi="Times New Roman" w:cs="Times New Roman"/>
          <w:b/>
          <w:sz w:val="28"/>
          <w:szCs w:val="28"/>
        </w:rPr>
        <w:t>Коммуникативные УУД:</w:t>
      </w:r>
    </w:p>
    <w:p w:rsidR="00BE1E0B" w:rsidRPr="00BE1E0B" w:rsidRDefault="00BE1E0B" w:rsidP="00F20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1E0B">
        <w:rPr>
          <w:rFonts w:ascii="Times New Roman" w:hAnsi="Times New Roman" w:cs="Times New Roman"/>
          <w:sz w:val="28"/>
          <w:szCs w:val="28"/>
        </w:rPr>
        <w:t xml:space="preserve">            формулировать собственное мнение и позицию; работать в парах и в группе, вести диалог (отвечать на вопросы), договариваться и приходить к общему решению о распределении ролей в совместной деятельности; контролировать действия партнера;</w:t>
      </w:r>
    </w:p>
    <w:p w:rsidR="00BE1E0B" w:rsidRPr="00BE1E0B" w:rsidRDefault="00BE1E0B" w:rsidP="00F20D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E1E0B">
        <w:rPr>
          <w:rFonts w:ascii="Times New Roman" w:hAnsi="Times New Roman" w:cs="Times New Roman"/>
          <w:sz w:val="28"/>
          <w:szCs w:val="28"/>
        </w:rPr>
        <w:t xml:space="preserve">        в) </w:t>
      </w:r>
      <w:r w:rsidRPr="00BE1E0B">
        <w:rPr>
          <w:rFonts w:ascii="Times New Roman" w:hAnsi="Times New Roman" w:cs="Times New Roman"/>
          <w:b/>
          <w:sz w:val="28"/>
          <w:szCs w:val="28"/>
        </w:rPr>
        <w:t>Регулятивные УУД:</w:t>
      </w:r>
    </w:p>
    <w:p w:rsidR="00BE1E0B" w:rsidRPr="00BE1E0B" w:rsidRDefault="00BE1E0B" w:rsidP="00F20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1E0B">
        <w:rPr>
          <w:rFonts w:ascii="Times New Roman" w:hAnsi="Times New Roman" w:cs="Times New Roman"/>
          <w:sz w:val="28"/>
          <w:szCs w:val="28"/>
        </w:rPr>
        <w:t>принимать и сохранять учебную задачу; осуществлять итоговый и пошаговый контроль по результату; оценивать себя; планировать совместно с учителем свои действия в соответствии с поставленной задачей и условиями её реализации;</w:t>
      </w:r>
    </w:p>
    <w:p w:rsidR="00BE1E0B" w:rsidRPr="00BE1E0B" w:rsidRDefault="00BE1E0B" w:rsidP="00F20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1E0B">
        <w:rPr>
          <w:rFonts w:ascii="Times New Roman" w:hAnsi="Times New Roman" w:cs="Times New Roman"/>
          <w:sz w:val="28"/>
          <w:szCs w:val="28"/>
        </w:rPr>
        <w:t xml:space="preserve">     </w:t>
      </w:r>
      <w:r w:rsidRPr="00BE1E0B"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 w:rsidRPr="00BE1E0B">
        <w:rPr>
          <w:rFonts w:ascii="Times New Roman" w:hAnsi="Times New Roman" w:cs="Times New Roman"/>
          <w:b/>
          <w:i/>
          <w:sz w:val="28"/>
          <w:szCs w:val="28"/>
          <w:u w:val="single"/>
        </w:rPr>
        <w:t>предметные результаты</w:t>
      </w:r>
      <w:r w:rsidR="003C7D47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  <w:r w:rsidRPr="00BE1E0B">
        <w:rPr>
          <w:rFonts w:ascii="Times New Roman" w:hAnsi="Times New Roman" w:cs="Times New Roman"/>
          <w:sz w:val="28"/>
          <w:szCs w:val="28"/>
        </w:rPr>
        <w:t>познакомить с русской народной сказкой «Рукавичка»;</w:t>
      </w:r>
      <w:r w:rsidRPr="00BE1E0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BE1E0B">
        <w:rPr>
          <w:rFonts w:ascii="Times New Roman" w:hAnsi="Times New Roman" w:cs="Times New Roman"/>
          <w:sz w:val="28"/>
          <w:szCs w:val="28"/>
        </w:rPr>
        <w:t>обучать плавному выразительному чтению целыми словами и по ролям;</w:t>
      </w:r>
      <w:r w:rsidRPr="00BE1E0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7B7B9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BE1E0B">
        <w:rPr>
          <w:rFonts w:ascii="Times New Roman" w:hAnsi="Times New Roman" w:cs="Times New Roman"/>
          <w:sz w:val="28"/>
          <w:szCs w:val="28"/>
        </w:rPr>
        <w:t>отвечать на вопросы по содержанию произведения;</w:t>
      </w:r>
      <w:r w:rsidRPr="00BE1E0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BE1E0B">
        <w:rPr>
          <w:rFonts w:ascii="Times New Roman" w:hAnsi="Times New Roman" w:cs="Times New Roman"/>
          <w:sz w:val="28"/>
          <w:szCs w:val="28"/>
        </w:rPr>
        <w:t>учить соотносить иллюстрацию с содержанием текста;</w:t>
      </w:r>
      <w:r w:rsidRPr="00BE1E0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BE1E0B">
        <w:rPr>
          <w:rFonts w:ascii="Times New Roman" w:hAnsi="Times New Roman" w:cs="Times New Roman"/>
          <w:sz w:val="28"/>
          <w:szCs w:val="28"/>
        </w:rPr>
        <w:t>развивать умение анализировать и сравнивать разные произведения;</w:t>
      </w:r>
      <w:r w:rsidRPr="00BE1E0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BE1E0B">
        <w:rPr>
          <w:rFonts w:ascii="Times New Roman" w:hAnsi="Times New Roman" w:cs="Times New Roman"/>
          <w:sz w:val="28"/>
          <w:szCs w:val="28"/>
        </w:rPr>
        <w:lastRenderedPageBreak/>
        <w:t xml:space="preserve">развивать память, логическое мышление, речь; воспитывать интерес и уважение к культуре русского народа, научить ценить его достояние. </w:t>
      </w:r>
    </w:p>
    <w:p w:rsidR="00BE1E0B" w:rsidRPr="00BE1E0B" w:rsidRDefault="00BE1E0B" w:rsidP="00F20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1E0B">
        <w:rPr>
          <w:rFonts w:ascii="Times New Roman" w:hAnsi="Times New Roman" w:cs="Times New Roman"/>
          <w:sz w:val="28"/>
          <w:szCs w:val="28"/>
        </w:rPr>
        <w:t xml:space="preserve"> </w:t>
      </w:r>
      <w:r w:rsidRPr="00BE1E0B">
        <w:rPr>
          <w:rFonts w:ascii="Times New Roman" w:hAnsi="Times New Roman" w:cs="Times New Roman"/>
          <w:b/>
          <w:sz w:val="28"/>
          <w:szCs w:val="28"/>
        </w:rPr>
        <w:t>Технология:</w:t>
      </w:r>
      <w:r w:rsidRPr="00BE1E0B">
        <w:rPr>
          <w:rFonts w:ascii="Times New Roman" w:hAnsi="Times New Roman" w:cs="Times New Roman"/>
          <w:sz w:val="28"/>
          <w:szCs w:val="28"/>
        </w:rPr>
        <w:t xml:space="preserve">  продуктивное чтение, «тонкие» и «толстые» вопросы.</w:t>
      </w:r>
    </w:p>
    <w:p w:rsidR="00BE1E0B" w:rsidRPr="00BE1E0B" w:rsidRDefault="00BE1E0B" w:rsidP="00F20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1E0B">
        <w:rPr>
          <w:rFonts w:ascii="Times New Roman" w:hAnsi="Times New Roman" w:cs="Times New Roman"/>
          <w:sz w:val="28"/>
          <w:szCs w:val="28"/>
        </w:rPr>
        <w:t xml:space="preserve"> </w:t>
      </w:r>
      <w:r w:rsidRPr="00BE1E0B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BE1E0B">
        <w:rPr>
          <w:rFonts w:ascii="Times New Roman" w:hAnsi="Times New Roman" w:cs="Times New Roman"/>
          <w:sz w:val="28"/>
          <w:szCs w:val="28"/>
        </w:rPr>
        <w:t xml:space="preserve">  учебник «Литературное чтение», иллюстрации главных героев сказок «Терем</w:t>
      </w:r>
      <w:r w:rsidR="003C7D47">
        <w:rPr>
          <w:rFonts w:ascii="Times New Roman" w:hAnsi="Times New Roman" w:cs="Times New Roman"/>
          <w:sz w:val="28"/>
          <w:szCs w:val="28"/>
        </w:rPr>
        <w:t xml:space="preserve">ок» и «Рукавичка», выставка </w:t>
      </w:r>
      <w:r>
        <w:rPr>
          <w:rFonts w:ascii="Times New Roman" w:hAnsi="Times New Roman" w:cs="Times New Roman"/>
          <w:sz w:val="28"/>
          <w:szCs w:val="28"/>
        </w:rPr>
        <w:t xml:space="preserve"> книг </w:t>
      </w:r>
      <w:r w:rsidR="003C7D47">
        <w:rPr>
          <w:rFonts w:ascii="Times New Roman" w:hAnsi="Times New Roman" w:cs="Times New Roman"/>
          <w:sz w:val="28"/>
          <w:szCs w:val="28"/>
        </w:rPr>
        <w:t>с авторскими и народными сказками,</w:t>
      </w:r>
      <w:r w:rsidRPr="00BE1E0B">
        <w:rPr>
          <w:rFonts w:ascii="Times New Roman" w:hAnsi="Times New Roman" w:cs="Times New Roman"/>
          <w:sz w:val="28"/>
          <w:szCs w:val="28"/>
        </w:rPr>
        <w:t xml:space="preserve">  эле</w:t>
      </w:r>
      <w:r w:rsidR="007B7B9F">
        <w:rPr>
          <w:rFonts w:ascii="Times New Roman" w:hAnsi="Times New Roman" w:cs="Times New Roman"/>
          <w:sz w:val="28"/>
          <w:szCs w:val="28"/>
        </w:rPr>
        <w:t xml:space="preserve">ктронное приложение (слайды </w:t>
      </w:r>
      <w:r w:rsidRPr="00BE1E0B">
        <w:rPr>
          <w:rFonts w:ascii="Times New Roman" w:hAnsi="Times New Roman" w:cs="Times New Roman"/>
          <w:sz w:val="28"/>
          <w:szCs w:val="28"/>
        </w:rPr>
        <w:t xml:space="preserve"> к уроку).</w:t>
      </w:r>
    </w:p>
    <w:p w:rsidR="00BE1E0B" w:rsidRPr="00BE1E0B" w:rsidRDefault="00BE1E0B" w:rsidP="00F20D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1E0B">
        <w:rPr>
          <w:rFonts w:ascii="Times New Roman" w:hAnsi="Times New Roman" w:cs="Times New Roman"/>
          <w:b/>
          <w:sz w:val="28"/>
          <w:szCs w:val="28"/>
        </w:rPr>
        <w:t xml:space="preserve"> Формы организации учебной деятельности:</w:t>
      </w:r>
      <w:r>
        <w:rPr>
          <w:rFonts w:ascii="Times New Roman" w:hAnsi="Times New Roman" w:cs="Times New Roman"/>
          <w:sz w:val="28"/>
          <w:szCs w:val="28"/>
        </w:rPr>
        <w:t xml:space="preserve"> фронтальная, парная, </w:t>
      </w:r>
    </w:p>
    <w:p w:rsidR="00BA0E43" w:rsidRPr="00603FAA" w:rsidRDefault="00BA0E43" w:rsidP="00F20D9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3F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Данный урок разработан в соответствии с Федеральным государственным образовательным стандартом начального</w:t>
      </w:r>
      <w:r w:rsidR="00BE1E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общего образования.</w:t>
      </w:r>
      <w:bookmarkStart w:id="0" w:name="_GoBack"/>
      <w:bookmarkEnd w:id="0"/>
    </w:p>
    <w:sectPr w:rsidR="00BA0E43" w:rsidRPr="00603FAA" w:rsidSect="005A3DD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5C93" w:rsidRDefault="002E5C93" w:rsidP="00CE7827">
      <w:pPr>
        <w:spacing w:after="0" w:line="240" w:lineRule="auto"/>
      </w:pPr>
      <w:r>
        <w:separator/>
      </w:r>
    </w:p>
  </w:endnote>
  <w:endnote w:type="continuationSeparator" w:id="0">
    <w:p w:rsidR="002E5C93" w:rsidRDefault="002E5C93" w:rsidP="00CE78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5C93" w:rsidRDefault="002E5C93" w:rsidP="00CE7827">
      <w:pPr>
        <w:spacing w:after="0" w:line="240" w:lineRule="auto"/>
      </w:pPr>
      <w:r>
        <w:separator/>
      </w:r>
    </w:p>
  </w:footnote>
  <w:footnote w:type="continuationSeparator" w:id="0">
    <w:p w:rsidR="002E5C93" w:rsidRDefault="002E5C93" w:rsidP="00CE78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E2EDF"/>
    <w:multiLevelType w:val="hybridMultilevel"/>
    <w:tmpl w:val="07045DF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5143A17"/>
    <w:multiLevelType w:val="hybridMultilevel"/>
    <w:tmpl w:val="9FF4D9EE"/>
    <w:lvl w:ilvl="0" w:tplc="2C6CB3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5DF1A7D"/>
    <w:multiLevelType w:val="hybridMultilevel"/>
    <w:tmpl w:val="C56EA6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8E5"/>
    <w:rsid w:val="00002F84"/>
    <w:rsid w:val="000038FD"/>
    <w:rsid w:val="000254D3"/>
    <w:rsid w:val="000573AC"/>
    <w:rsid w:val="000811DA"/>
    <w:rsid w:val="000B30D4"/>
    <w:rsid w:val="000C5700"/>
    <w:rsid w:val="000C6F07"/>
    <w:rsid w:val="000D5183"/>
    <w:rsid w:val="000D6CDA"/>
    <w:rsid w:val="000E1B1E"/>
    <w:rsid w:val="000F2697"/>
    <w:rsid w:val="00101377"/>
    <w:rsid w:val="00105542"/>
    <w:rsid w:val="001344C4"/>
    <w:rsid w:val="00153CFA"/>
    <w:rsid w:val="001671CF"/>
    <w:rsid w:val="001A1FCB"/>
    <w:rsid w:val="001A6647"/>
    <w:rsid w:val="001E2093"/>
    <w:rsid w:val="002527E8"/>
    <w:rsid w:val="00296535"/>
    <w:rsid w:val="002A7EDA"/>
    <w:rsid w:val="002C6A5A"/>
    <w:rsid w:val="002E5C93"/>
    <w:rsid w:val="00307B53"/>
    <w:rsid w:val="003316C9"/>
    <w:rsid w:val="00340DAA"/>
    <w:rsid w:val="00355C0C"/>
    <w:rsid w:val="0037573A"/>
    <w:rsid w:val="00377FCA"/>
    <w:rsid w:val="003C7D47"/>
    <w:rsid w:val="004240E3"/>
    <w:rsid w:val="00461A0B"/>
    <w:rsid w:val="0049388E"/>
    <w:rsid w:val="00501E7C"/>
    <w:rsid w:val="00521148"/>
    <w:rsid w:val="00526B0D"/>
    <w:rsid w:val="00556FAC"/>
    <w:rsid w:val="0058129A"/>
    <w:rsid w:val="00582FF1"/>
    <w:rsid w:val="0058508A"/>
    <w:rsid w:val="00592D83"/>
    <w:rsid w:val="005A2A2C"/>
    <w:rsid w:val="005A3DD0"/>
    <w:rsid w:val="005C0E02"/>
    <w:rsid w:val="005F4B59"/>
    <w:rsid w:val="00603FAA"/>
    <w:rsid w:val="00614FB5"/>
    <w:rsid w:val="00655894"/>
    <w:rsid w:val="00690FCD"/>
    <w:rsid w:val="006926F5"/>
    <w:rsid w:val="006B038D"/>
    <w:rsid w:val="006B0B5E"/>
    <w:rsid w:val="006C6759"/>
    <w:rsid w:val="006D58C1"/>
    <w:rsid w:val="007010B5"/>
    <w:rsid w:val="00732D17"/>
    <w:rsid w:val="00737E9C"/>
    <w:rsid w:val="00791C0C"/>
    <w:rsid w:val="00795A58"/>
    <w:rsid w:val="007A7ECC"/>
    <w:rsid w:val="007B7B9F"/>
    <w:rsid w:val="007C6837"/>
    <w:rsid w:val="007E6098"/>
    <w:rsid w:val="00804635"/>
    <w:rsid w:val="00833AFB"/>
    <w:rsid w:val="00840333"/>
    <w:rsid w:val="00855E02"/>
    <w:rsid w:val="0086669A"/>
    <w:rsid w:val="0086750A"/>
    <w:rsid w:val="00870FF7"/>
    <w:rsid w:val="00887561"/>
    <w:rsid w:val="008A28E5"/>
    <w:rsid w:val="008C4548"/>
    <w:rsid w:val="00905244"/>
    <w:rsid w:val="00912122"/>
    <w:rsid w:val="00916491"/>
    <w:rsid w:val="009252CE"/>
    <w:rsid w:val="00925977"/>
    <w:rsid w:val="0095334A"/>
    <w:rsid w:val="00973E59"/>
    <w:rsid w:val="00993DB8"/>
    <w:rsid w:val="009A4B12"/>
    <w:rsid w:val="009A5AF9"/>
    <w:rsid w:val="009E220E"/>
    <w:rsid w:val="00A15DB5"/>
    <w:rsid w:val="00A25242"/>
    <w:rsid w:val="00A252BE"/>
    <w:rsid w:val="00A25E49"/>
    <w:rsid w:val="00A37640"/>
    <w:rsid w:val="00A447D4"/>
    <w:rsid w:val="00A90F22"/>
    <w:rsid w:val="00A9287B"/>
    <w:rsid w:val="00AA2CD9"/>
    <w:rsid w:val="00AD3852"/>
    <w:rsid w:val="00B0022F"/>
    <w:rsid w:val="00B1716F"/>
    <w:rsid w:val="00B42DA0"/>
    <w:rsid w:val="00B45BAB"/>
    <w:rsid w:val="00B678B3"/>
    <w:rsid w:val="00BA0E43"/>
    <w:rsid w:val="00BE1E0B"/>
    <w:rsid w:val="00C06BBE"/>
    <w:rsid w:val="00C17E16"/>
    <w:rsid w:val="00C676E5"/>
    <w:rsid w:val="00C83098"/>
    <w:rsid w:val="00CA04DD"/>
    <w:rsid w:val="00CA7B67"/>
    <w:rsid w:val="00CD2B1B"/>
    <w:rsid w:val="00CD43CD"/>
    <w:rsid w:val="00CE17FE"/>
    <w:rsid w:val="00CE7827"/>
    <w:rsid w:val="00D10BA8"/>
    <w:rsid w:val="00D21757"/>
    <w:rsid w:val="00D7320C"/>
    <w:rsid w:val="00D74612"/>
    <w:rsid w:val="00DB6826"/>
    <w:rsid w:val="00DD5510"/>
    <w:rsid w:val="00DF1BC6"/>
    <w:rsid w:val="00E16D55"/>
    <w:rsid w:val="00E408F6"/>
    <w:rsid w:val="00E40B63"/>
    <w:rsid w:val="00E95572"/>
    <w:rsid w:val="00EB0CC2"/>
    <w:rsid w:val="00EF4413"/>
    <w:rsid w:val="00EF4E30"/>
    <w:rsid w:val="00F06820"/>
    <w:rsid w:val="00F20D92"/>
    <w:rsid w:val="00F303E6"/>
    <w:rsid w:val="00F8171D"/>
    <w:rsid w:val="00F84C7A"/>
    <w:rsid w:val="00FC4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8937B"/>
  <w15:docId w15:val="{142B1950-7606-4D39-8278-432421E6E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0D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A3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A3DD0"/>
    <w:pPr>
      <w:ind w:left="720"/>
      <w:contextualSpacing/>
    </w:pPr>
  </w:style>
  <w:style w:type="character" w:customStyle="1" w:styleId="a5">
    <w:name w:val="Без интервала Знак"/>
    <w:basedOn w:val="a0"/>
    <w:link w:val="a6"/>
    <w:locked/>
    <w:rsid w:val="00521148"/>
    <w:rPr>
      <w:rFonts w:ascii="Calibri" w:hAnsi="Calibri" w:cs="Calibri"/>
    </w:rPr>
  </w:style>
  <w:style w:type="paragraph" w:styleId="a6">
    <w:name w:val="No Spacing"/>
    <w:link w:val="a5"/>
    <w:qFormat/>
    <w:rsid w:val="00521148"/>
    <w:pPr>
      <w:spacing w:after="0" w:line="240" w:lineRule="auto"/>
    </w:pPr>
    <w:rPr>
      <w:rFonts w:ascii="Calibri" w:hAnsi="Calibri" w:cs="Calibri"/>
    </w:rPr>
  </w:style>
  <w:style w:type="paragraph" w:styleId="a7">
    <w:name w:val="Balloon Text"/>
    <w:basedOn w:val="a"/>
    <w:link w:val="a8"/>
    <w:uiPriority w:val="99"/>
    <w:semiHidden/>
    <w:unhideWhenUsed/>
    <w:rsid w:val="007A7E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A7ECC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uiPriority w:val="99"/>
    <w:unhideWhenUsed/>
    <w:rsid w:val="00501E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CE78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E7827"/>
  </w:style>
  <w:style w:type="paragraph" w:styleId="ac">
    <w:name w:val="footer"/>
    <w:basedOn w:val="a"/>
    <w:link w:val="ad"/>
    <w:uiPriority w:val="99"/>
    <w:unhideWhenUsed/>
    <w:rsid w:val="00CE78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E7827"/>
  </w:style>
  <w:style w:type="paragraph" w:customStyle="1" w:styleId="c23">
    <w:name w:val="c23"/>
    <w:basedOn w:val="a"/>
    <w:rsid w:val="00A447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A447D4"/>
  </w:style>
  <w:style w:type="character" w:customStyle="1" w:styleId="c1">
    <w:name w:val="c1"/>
    <w:basedOn w:val="a0"/>
    <w:rsid w:val="00A447D4"/>
  </w:style>
  <w:style w:type="character" w:customStyle="1" w:styleId="c14">
    <w:name w:val="c14"/>
    <w:basedOn w:val="a0"/>
    <w:rsid w:val="00840333"/>
  </w:style>
  <w:style w:type="character" w:customStyle="1" w:styleId="c0">
    <w:name w:val="c0"/>
    <w:basedOn w:val="a0"/>
    <w:rsid w:val="00840333"/>
  </w:style>
  <w:style w:type="paragraph" w:customStyle="1" w:styleId="c2">
    <w:name w:val="c2"/>
    <w:basedOn w:val="a"/>
    <w:rsid w:val="008403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8403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5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816097">
          <w:marLeft w:val="0"/>
          <w:marRight w:val="0"/>
          <w:marTop w:val="1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31549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22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629851">
          <w:marLeft w:val="0"/>
          <w:marRight w:val="0"/>
          <w:marTop w:val="1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30105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4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2267</Words>
  <Characters>12923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Teacher</cp:lastModifiedBy>
  <cp:revision>4</cp:revision>
  <cp:lastPrinted>2024-02-20T11:11:00Z</cp:lastPrinted>
  <dcterms:created xsi:type="dcterms:W3CDTF">2024-10-08T13:07:00Z</dcterms:created>
  <dcterms:modified xsi:type="dcterms:W3CDTF">2024-10-10T05:41:00Z</dcterms:modified>
</cp:coreProperties>
</file>